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AC" w:rsidRPr="00BB77DF" w:rsidRDefault="00867BAC" w:rsidP="00867B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основу члана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 о буџетском систему ("Службени гласник Републике Србије", број 54/2009, 73/2010, 101/2010, 101/2011, 93/2012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62/2013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63/2013-испр., 108/2013, 142/20</w:t>
      </w:r>
      <w:r w:rsidR="00F00D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14 и 68/2015-др.закон, 103/2015,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99/2016</w:t>
      </w:r>
      <w:r w:rsidR="00E00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00D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113/2017</w:t>
      </w:r>
      <w:r w:rsidR="00E00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95/2018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ч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лана 32.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тачка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Закона о локалној самоуправи ("Службени гласник Републике Србије" број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129/2007</w:t>
      </w:r>
      <w:r w:rsidR="008159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83/2014-др. </w:t>
      </w:r>
      <w:r w:rsidR="0081591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акон</w:t>
      </w:r>
      <w:r w:rsidR="00E001B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81591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101/16 – др. закон</w:t>
      </w:r>
      <w:r w:rsidR="00E001B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и 47/2018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4</w:t>
      </w:r>
      <w:r w:rsidR="00E001B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тачка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</w:t>
      </w: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B01BA"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Статута Општине Владичин Хан ("Службени гласник Пчињског округа" број </w:t>
      </w:r>
      <w:r w:rsidR="00E001B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/201</w:t>
      </w:r>
      <w:r w:rsidR="00E001B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Скупштина Општине Владичин Хан на седници одржаној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дана  </w:t>
      </w:r>
      <w:r w:rsidR="008E3A0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 w:rsidR="008E3A0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FB3C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E3A09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8E3A09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9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донела је</w:t>
      </w:r>
    </w:p>
    <w:tbl>
      <w:tblPr>
        <w:tblW w:w="5072" w:type="pct"/>
        <w:jc w:val="center"/>
        <w:tblInd w:w="-170" w:type="dxa"/>
        <w:tblLook w:val="0000"/>
      </w:tblPr>
      <w:tblGrid>
        <w:gridCol w:w="11266"/>
      </w:tblGrid>
      <w:tr w:rsidR="00867BAC" w:rsidRPr="00C83486" w:rsidTr="00270EAB">
        <w:trPr>
          <w:trHeight w:val="405"/>
          <w:jc w:val="center"/>
        </w:trPr>
        <w:tc>
          <w:tcPr>
            <w:tcW w:w="1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BAC" w:rsidRDefault="00867BAC" w:rsidP="00270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867BAC" w:rsidRPr="00E001BE" w:rsidRDefault="00867BAC" w:rsidP="00270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7BAC" w:rsidRPr="00C83486" w:rsidRDefault="00867BAC" w:rsidP="00270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ДЛУКУ О ИЗМЕНАМА И ДОПУНАМА</w:t>
            </w:r>
          </w:p>
        </w:tc>
      </w:tr>
      <w:tr w:rsidR="00867BAC" w:rsidRPr="00742290" w:rsidTr="00270EAB">
        <w:trPr>
          <w:trHeight w:val="390"/>
          <w:jc w:val="center"/>
        </w:trPr>
        <w:tc>
          <w:tcPr>
            <w:tcW w:w="1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BAC" w:rsidRPr="00C83486" w:rsidRDefault="00867BAC" w:rsidP="00270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ОДЛУКЕ О БУЏЕТУ ОПШТИНЕ ВЛАДИЧИН ХАН ЗА 201</w:t>
            </w:r>
            <w:r w:rsidR="008E3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ГОДИНУ</w:t>
            </w:r>
          </w:p>
          <w:p w:rsidR="00867BAC" w:rsidRPr="00742290" w:rsidRDefault="00867BAC" w:rsidP="008E3A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(Р Е Б А Л А Н С   </w:t>
            </w:r>
            <w:r w:rsidR="008E3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867BAC" w:rsidRDefault="00867BAC" w:rsidP="0086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7BAC" w:rsidRDefault="00867BAC" w:rsidP="0086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867BAC" w:rsidRDefault="00867BAC" w:rsidP="0086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/>
        </w:rPr>
        <w:t>I</w:t>
      </w: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  ОПШТИ ДЕО </w:t>
      </w:r>
    </w:p>
    <w:p w:rsidR="00867BAC" w:rsidRDefault="00867BAC" w:rsidP="0086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C4072D" w:rsidRDefault="00C4072D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B265B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Члан 1.</w:t>
      </w:r>
    </w:p>
    <w:p w:rsidR="00E04A60" w:rsidRDefault="00E04A60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867BAC" w:rsidRDefault="00867BAC" w:rsidP="00867BAC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лан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Одлуке о буџету Општине Владичин Хан за 201</w:t>
      </w:r>
      <w:r w:rsidR="0061173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("Службени гласник града Врања" број  </w:t>
      </w:r>
      <w:r w:rsidR="0061173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36</w:t>
      </w:r>
      <w:r w:rsidR="002E260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/2018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мења се и гласи:</w:t>
      </w:r>
    </w:p>
    <w:p w:rsidR="00867BAC" w:rsidRDefault="00867BAC" w:rsidP="00E04A60">
      <w:pPr>
        <w:pStyle w:val="Header"/>
        <w:jc w:val="both"/>
        <w:rPr>
          <w:rFonts w:ascii="Times New Roman" w:eastAsia="Calibri" w:hAnsi="Times New Roman" w:cs="Times New Roman"/>
          <w:sz w:val="24"/>
          <w:lang w:val="sr-Cyrl-CS"/>
        </w:rPr>
      </w:pPr>
    </w:p>
    <w:p w:rsidR="00E04A60" w:rsidRPr="00DC47A3" w:rsidRDefault="00E04A60" w:rsidP="00E04A60">
      <w:pPr>
        <w:pStyle w:val="Header"/>
        <w:jc w:val="both"/>
        <w:rPr>
          <w:rFonts w:ascii="Times New Roman" w:eastAsia="Calibri" w:hAnsi="Times New Roman" w:cs="Times New Roman"/>
          <w:sz w:val="24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>Буџет</w:t>
      </w:r>
      <w:r>
        <w:rPr>
          <w:rFonts w:ascii="Times New Roman" w:hAnsi="Times New Roman" w:cs="Times New Roman"/>
          <w:sz w:val="24"/>
          <w:lang w:val="sr-Cyrl-CS"/>
        </w:rPr>
        <w:t xml:space="preserve"> Општине Владичин Хан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за 201</w:t>
      </w:r>
      <w:r w:rsidR="00611738">
        <w:rPr>
          <w:rFonts w:ascii="Times New Roman" w:hAnsi="Times New Roman" w:cs="Times New Roman"/>
          <w:sz w:val="24"/>
          <w:lang w:val="sr-Cyrl-CS"/>
        </w:rPr>
        <w:t>9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. годину састоји се од:</w:t>
      </w:r>
    </w:p>
    <w:p w:rsidR="00C4072D" w:rsidRPr="00C4072D" w:rsidRDefault="00C4072D" w:rsidP="00E04A60">
      <w:pPr>
        <w:pStyle w:val="Header"/>
        <w:jc w:val="both"/>
        <w:rPr>
          <w:rFonts w:ascii="Times New Roman" w:eastAsia="Calibri" w:hAnsi="Times New Roman" w:cs="Times New Roman"/>
          <w:sz w:val="24"/>
        </w:rPr>
      </w:pPr>
    </w:p>
    <w:p w:rsidR="00E04A60" w:rsidRDefault="00E04A60" w:rsidP="00E04A60">
      <w:pPr>
        <w:pStyle w:val="Head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пренетих прихода из претходне године, у износу од </w:t>
      </w:r>
      <w:r w:rsidR="00F00D26">
        <w:rPr>
          <w:rFonts w:ascii="Times New Roman" w:hAnsi="Times New Roman" w:cs="Times New Roman"/>
          <w:sz w:val="24"/>
          <w:lang w:val="sr-Cyrl-CS"/>
        </w:rPr>
        <w:t xml:space="preserve"> </w:t>
      </w:r>
      <w:r w:rsidR="00611738">
        <w:rPr>
          <w:rFonts w:ascii="Times New Roman" w:hAnsi="Times New Roman" w:cs="Times New Roman"/>
          <w:sz w:val="24"/>
          <w:lang w:val="sr-Cyrl-CS"/>
        </w:rPr>
        <w:t>70</w:t>
      </w:r>
      <w:r>
        <w:rPr>
          <w:rFonts w:ascii="Times New Roman" w:hAnsi="Times New Roman" w:cs="Times New Roman"/>
          <w:sz w:val="24"/>
          <w:lang w:val="sr-Cyrl-CS"/>
        </w:rPr>
        <w:t xml:space="preserve">,000.000,00 динара  </w:t>
      </w:r>
    </w:p>
    <w:p w:rsidR="00E04A60" w:rsidRPr="009B5559" w:rsidRDefault="00E04A60" w:rsidP="00E04A60">
      <w:pPr>
        <w:pStyle w:val="Header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>текућих прихода и примања од продаје нефинансијске имовине у износу од</w:t>
      </w:r>
      <w:r w:rsidRPr="009B5559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8F36C6">
        <w:rPr>
          <w:rFonts w:ascii="Times New Roman" w:hAnsi="Times New Roman" w:cs="Times New Roman"/>
          <w:sz w:val="24"/>
        </w:rPr>
        <w:t>850</w:t>
      </w:r>
      <w:r w:rsidRPr="009B5559">
        <w:rPr>
          <w:rFonts w:ascii="Times New Roman" w:eastAsia="Calibri" w:hAnsi="Times New Roman" w:cs="Times New Roman"/>
          <w:sz w:val="24"/>
          <w:lang w:val="sr-Latn-CS"/>
        </w:rPr>
        <w:t>.</w:t>
      </w:r>
      <w:r w:rsidR="008F36C6">
        <w:rPr>
          <w:rFonts w:ascii="Times New Roman" w:hAnsi="Times New Roman" w:cs="Times New Roman"/>
          <w:sz w:val="24"/>
        </w:rPr>
        <w:t>0</w:t>
      </w:r>
      <w:r w:rsidR="00DC47A3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  <w:lang w:val="sr-Cyrl-CS"/>
        </w:rPr>
        <w:t>0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.</w:t>
      </w:r>
      <w:r>
        <w:rPr>
          <w:rFonts w:ascii="Times New Roman" w:hAnsi="Times New Roman" w:cs="Times New Roman"/>
          <w:sz w:val="24"/>
          <w:lang w:val="sr-Cyrl-CS"/>
        </w:rPr>
        <w:t>000</w:t>
      </w:r>
      <w:r w:rsidRPr="009B5559">
        <w:rPr>
          <w:rFonts w:ascii="Times New Roman" w:eastAsia="Calibri" w:hAnsi="Times New Roman" w:cs="Times New Roman"/>
          <w:sz w:val="24"/>
          <w:lang w:val="sr-Latn-CS"/>
        </w:rPr>
        <w:t xml:space="preserve">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динара</w:t>
      </w:r>
    </w:p>
    <w:p w:rsidR="00E04A60" w:rsidRDefault="00E04A60" w:rsidP="00E04A60">
      <w:pPr>
        <w:pStyle w:val="Header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 xml:space="preserve">текућих расхода и издатака </w:t>
      </w:r>
      <w:r>
        <w:rPr>
          <w:rFonts w:ascii="Times New Roman" w:eastAsia="Calibri" w:hAnsi="Times New Roman" w:cs="Times New Roman"/>
          <w:sz w:val="24"/>
          <w:lang w:val="sr-Cyrl-CS"/>
        </w:rPr>
        <w:t xml:space="preserve">у износу од </w:t>
      </w:r>
      <w:r w:rsidR="008F36C6">
        <w:rPr>
          <w:rFonts w:ascii="Times New Roman" w:eastAsia="Calibri" w:hAnsi="Times New Roman" w:cs="Times New Roman"/>
          <w:sz w:val="24"/>
        </w:rPr>
        <w:t>897</w:t>
      </w:r>
      <w:r>
        <w:rPr>
          <w:rFonts w:ascii="Times New Roman" w:eastAsia="Calibri" w:hAnsi="Times New Roman" w:cs="Times New Roman"/>
          <w:sz w:val="24"/>
          <w:lang w:val="sr-Cyrl-CS"/>
        </w:rPr>
        <w:t>.</w:t>
      </w:r>
      <w:r w:rsidR="008F36C6">
        <w:rPr>
          <w:rFonts w:ascii="Times New Roman" w:eastAsia="Calibri" w:hAnsi="Times New Roman" w:cs="Times New Roman"/>
          <w:sz w:val="24"/>
        </w:rPr>
        <w:t>5</w:t>
      </w:r>
      <w:r w:rsidR="00DC47A3">
        <w:rPr>
          <w:rFonts w:ascii="Times New Roman" w:eastAsia="Calibri" w:hAnsi="Times New Roman" w:cs="Times New Roman"/>
          <w:sz w:val="24"/>
        </w:rPr>
        <w:t>00</w:t>
      </w:r>
      <w:r>
        <w:rPr>
          <w:rFonts w:ascii="Times New Roman" w:eastAsia="Calibri" w:hAnsi="Times New Roman" w:cs="Times New Roman"/>
          <w:sz w:val="24"/>
          <w:lang w:val="sr-Cyrl-CS"/>
        </w:rPr>
        <w:t>.000,00 динара</w:t>
      </w:r>
    </w:p>
    <w:p w:rsidR="003969F4" w:rsidRDefault="003969F4" w:rsidP="00E04A60">
      <w:pPr>
        <w:pStyle w:val="Header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>
        <w:rPr>
          <w:rFonts w:ascii="Times New Roman" w:eastAsia="Calibri" w:hAnsi="Times New Roman" w:cs="Times New Roman"/>
          <w:sz w:val="24"/>
          <w:lang w:val="sr-Cyrl-CS"/>
        </w:rPr>
        <w:t xml:space="preserve">издатака за набавку домаће нефинансијске имовине у износу од </w:t>
      </w:r>
      <w:r w:rsidR="008F36C6">
        <w:rPr>
          <w:rFonts w:ascii="Times New Roman" w:eastAsia="Calibri" w:hAnsi="Times New Roman" w:cs="Times New Roman"/>
          <w:sz w:val="24"/>
          <w:lang w:val="sr-Cyrl-CS"/>
        </w:rPr>
        <w:t>22</w:t>
      </w:r>
      <w:r>
        <w:rPr>
          <w:rFonts w:ascii="Times New Roman" w:eastAsia="Calibri" w:hAnsi="Times New Roman" w:cs="Times New Roman"/>
          <w:sz w:val="24"/>
          <w:lang w:val="sr-Cyrl-CS"/>
        </w:rPr>
        <w:t>,</w:t>
      </w:r>
      <w:r w:rsidR="008F36C6">
        <w:rPr>
          <w:rFonts w:ascii="Times New Roman" w:eastAsia="Calibri" w:hAnsi="Times New Roman" w:cs="Times New Roman"/>
          <w:sz w:val="24"/>
        </w:rPr>
        <w:t>5</w:t>
      </w:r>
      <w:r>
        <w:rPr>
          <w:rFonts w:ascii="Times New Roman" w:eastAsia="Calibri" w:hAnsi="Times New Roman" w:cs="Times New Roman"/>
          <w:sz w:val="24"/>
          <w:lang w:val="sr-Cyrl-CS"/>
        </w:rPr>
        <w:t>00.000,00 динара,</w:t>
      </w:r>
    </w:p>
    <w:p w:rsidR="00E04A60" w:rsidRDefault="00E04A60" w:rsidP="00E04A60">
      <w:pPr>
        <w:pStyle w:val="Header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</w:t>
      </w:r>
      <w:r w:rsidR="00F426F6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3969F4">
        <w:rPr>
          <w:rFonts w:ascii="Times New Roman" w:hAnsi="Times New Roman" w:cs="Times New Roman"/>
          <w:sz w:val="24"/>
          <w:lang w:val="sr-Cyrl-CS"/>
        </w:rPr>
        <w:t>5</w:t>
      </w:r>
      <w:r>
        <w:rPr>
          <w:rFonts w:ascii="Times New Roman" w:hAnsi="Times New Roman" w:cs="Times New Roman"/>
          <w:sz w:val="24"/>
          <w:lang w:val="sr-Cyrl-CS"/>
        </w:rPr>
        <w:t xml:space="preserve">) Прихода корисника буџета Општине Владичин Хан из осталих извора финансирања у укупном износу од </w:t>
      </w:r>
      <w:r w:rsidR="00F00D26">
        <w:rPr>
          <w:rFonts w:ascii="Times New Roman" w:hAnsi="Times New Roman" w:cs="Times New Roman"/>
          <w:sz w:val="24"/>
          <w:lang w:val="sr-Cyrl-CS"/>
        </w:rPr>
        <w:t>2</w:t>
      </w:r>
      <w:r w:rsidR="008F36C6">
        <w:rPr>
          <w:rFonts w:ascii="Times New Roman" w:hAnsi="Times New Roman" w:cs="Times New Roman"/>
          <w:sz w:val="24"/>
        </w:rPr>
        <w:t>01</w:t>
      </w:r>
      <w:r>
        <w:rPr>
          <w:rFonts w:ascii="Times New Roman" w:hAnsi="Times New Roman" w:cs="Times New Roman"/>
          <w:sz w:val="24"/>
          <w:lang w:val="sr-Cyrl-CS"/>
        </w:rPr>
        <w:t>,</w:t>
      </w:r>
      <w:r w:rsidR="008F36C6">
        <w:rPr>
          <w:rFonts w:ascii="Times New Roman" w:hAnsi="Times New Roman" w:cs="Times New Roman"/>
          <w:sz w:val="24"/>
          <w:lang w:val="sr-Cyrl-CS"/>
        </w:rPr>
        <w:t>9</w:t>
      </w:r>
      <w:r w:rsidR="00F00D26">
        <w:rPr>
          <w:rFonts w:ascii="Times New Roman" w:hAnsi="Times New Roman" w:cs="Times New Roman"/>
          <w:sz w:val="24"/>
          <w:lang w:val="sr-Cyrl-CS"/>
        </w:rPr>
        <w:t>0</w:t>
      </w:r>
      <w:r>
        <w:rPr>
          <w:rFonts w:ascii="Times New Roman" w:hAnsi="Times New Roman" w:cs="Times New Roman"/>
          <w:sz w:val="24"/>
          <w:lang w:val="sr-Cyrl-CS"/>
        </w:rPr>
        <w:t xml:space="preserve">0.000,00 динара и </w:t>
      </w:r>
    </w:p>
    <w:p w:rsidR="00E04A60" w:rsidRDefault="00E04A60" w:rsidP="00E04A60">
      <w:pPr>
        <w:pStyle w:val="Header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</w:t>
      </w:r>
      <w:r w:rsidR="003969F4">
        <w:rPr>
          <w:rFonts w:ascii="Times New Roman" w:hAnsi="Times New Roman" w:cs="Times New Roman"/>
          <w:sz w:val="24"/>
          <w:lang w:val="sr-Cyrl-CS"/>
        </w:rPr>
        <w:t>6</w:t>
      </w:r>
      <w:r>
        <w:rPr>
          <w:rFonts w:ascii="Times New Roman" w:hAnsi="Times New Roman" w:cs="Times New Roman"/>
          <w:sz w:val="24"/>
          <w:lang w:val="sr-Cyrl-CS"/>
        </w:rPr>
        <w:t xml:space="preserve">) Расхода и издатака корисника буџета Општине Владичин Хан из осталих извора финансирања у укупном износу од   </w:t>
      </w:r>
      <w:r w:rsidR="00F00D26">
        <w:rPr>
          <w:rFonts w:ascii="Times New Roman" w:hAnsi="Times New Roman" w:cs="Times New Roman"/>
          <w:sz w:val="24"/>
          <w:lang w:val="sr-Cyrl-CS"/>
        </w:rPr>
        <w:t>2</w:t>
      </w:r>
      <w:r w:rsidR="008F36C6">
        <w:rPr>
          <w:rFonts w:ascii="Times New Roman" w:hAnsi="Times New Roman" w:cs="Times New Roman"/>
          <w:sz w:val="24"/>
        </w:rPr>
        <w:t>01</w:t>
      </w:r>
      <w:r>
        <w:rPr>
          <w:rFonts w:ascii="Times New Roman" w:hAnsi="Times New Roman" w:cs="Times New Roman"/>
          <w:sz w:val="24"/>
          <w:lang w:val="sr-Cyrl-CS"/>
        </w:rPr>
        <w:t>,</w:t>
      </w:r>
      <w:r w:rsidR="008F36C6">
        <w:rPr>
          <w:rFonts w:ascii="Times New Roman" w:hAnsi="Times New Roman" w:cs="Times New Roman"/>
          <w:sz w:val="24"/>
          <w:lang w:val="sr-Cyrl-CS"/>
        </w:rPr>
        <w:t>9</w:t>
      </w:r>
      <w:r w:rsidR="00F00D26">
        <w:rPr>
          <w:rFonts w:ascii="Times New Roman" w:hAnsi="Times New Roman" w:cs="Times New Roman"/>
          <w:sz w:val="24"/>
          <w:lang w:val="sr-Cyrl-CS"/>
        </w:rPr>
        <w:t>0</w:t>
      </w:r>
      <w:r>
        <w:rPr>
          <w:rFonts w:ascii="Times New Roman" w:hAnsi="Times New Roman" w:cs="Times New Roman"/>
          <w:sz w:val="24"/>
          <w:lang w:val="sr-Cyrl-CS"/>
        </w:rPr>
        <w:t>0.000,00 динара.</w:t>
      </w:r>
    </w:p>
    <w:p w:rsidR="00E04A60" w:rsidRDefault="00E04A60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867BAC" w:rsidRDefault="00867BAC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7B265B" w:rsidRDefault="007B265B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Приходи и примања који представљају буџетска средства као и приходи и примања буџетских корисника из осталих извора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и </w:t>
      </w: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расходи и издаци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, </w:t>
      </w: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у рачуну прихода и примања, расхода и издатака односно рачуну финансирања,  приказани су на следећи начин:</w:t>
      </w:r>
    </w:p>
    <w:p w:rsidR="00867BAC" w:rsidRDefault="00867BAC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867BAC" w:rsidRDefault="00867BAC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867BAC" w:rsidRDefault="00867BAC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867BAC" w:rsidRDefault="00867BAC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270EAB" w:rsidRPr="00270EAB" w:rsidRDefault="00270EAB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tbl>
      <w:tblPr>
        <w:tblW w:w="11165" w:type="dxa"/>
        <w:tblInd w:w="103" w:type="dxa"/>
        <w:tblLayout w:type="fixed"/>
        <w:tblLook w:val="04A0"/>
      </w:tblPr>
      <w:tblGrid>
        <w:gridCol w:w="960"/>
        <w:gridCol w:w="5255"/>
        <w:gridCol w:w="2880"/>
        <w:gridCol w:w="2070"/>
      </w:tblGrid>
      <w:tr w:rsidR="00D344ED" w:rsidRPr="00D344ED" w:rsidTr="00D344ED">
        <w:trPr>
          <w:trHeight w:val="6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РАЧУН ПРИХОДА И ПРИМАЊА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Економска класификација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 динарима</w:t>
            </w:r>
          </w:p>
        </w:tc>
      </w:tr>
      <w:tr w:rsidR="008F36C6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6C6" w:rsidRPr="00D344ED" w:rsidRDefault="008F36C6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6C6" w:rsidRPr="00D344ED" w:rsidRDefault="008F36C6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приходи и примања остварени по основу продаје нефинансијске имовине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6C6" w:rsidRPr="00D344ED" w:rsidRDefault="008F36C6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7 + 8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6C6" w:rsidRPr="008F36C6" w:rsidRDefault="008F36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36C6">
              <w:rPr>
                <w:rFonts w:ascii="Times New Roman" w:hAnsi="Times New Roman" w:cs="Times New Roman"/>
                <w:sz w:val="24"/>
                <w:szCs w:val="24"/>
              </w:rPr>
              <w:t>920,000,000</w:t>
            </w:r>
          </w:p>
        </w:tc>
      </w:tr>
      <w:tr w:rsidR="008F36C6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6C6" w:rsidRPr="00D344ED" w:rsidRDefault="008F36C6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6C6" w:rsidRPr="00D344ED" w:rsidRDefault="008F36C6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расходи и издаци за набавку нефинансијске имовине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6C6" w:rsidRPr="00D344ED" w:rsidRDefault="008F36C6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4 + 5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6C6" w:rsidRPr="008F36C6" w:rsidRDefault="008F36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36C6">
              <w:rPr>
                <w:rFonts w:ascii="Times New Roman" w:hAnsi="Times New Roman" w:cs="Times New Roman"/>
                <w:sz w:val="24"/>
                <w:szCs w:val="24"/>
              </w:rPr>
              <w:t>897,500,000</w:t>
            </w:r>
          </w:p>
        </w:tc>
      </w:tr>
      <w:tr w:rsidR="008F36C6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6C6" w:rsidRPr="00D344ED" w:rsidRDefault="008F36C6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6C6" w:rsidRPr="00D344ED" w:rsidRDefault="008F36C6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Буџетски </w:t>
            </w:r>
            <w:r w:rsidRPr="0039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суфицит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39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6C6" w:rsidRPr="00D344ED" w:rsidRDefault="008F36C6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(7+8) - (4+5)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6C6" w:rsidRPr="008F36C6" w:rsidRDefault="008F36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22,500,000</w:t>
            </w:r>
          </w:p>
        </w:tc>
      </w:tr>
      <w:tr w:rsidR="008F36C6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6C6" w:rsidRPr="00D344ED" w:rsidRDefault="008F36C6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6C6" w:rsidRPr="00D344ED" w:rsidRDefault="008F36C6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6C6" w:rsidRPr="00D344ED" w:rsidRDefault="008F36C6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6C6" w:rsidRPr="008F36C6" w:rsidRDefault="008F36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3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36C6" w:rsidRPr="00D344ED" w:rsidTr="00E04A6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6C6" w:rsidRPr="00D344ED" w:rsidRDefault="008F36C6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6C6" w:rsidRPr="00D344ED" w:rsidRDefault="008F36C6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Укупан фискални </w:t>
            </w:r>
            <w:r w:rsidRPr="0039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суфицит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39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дефицит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6C6" w:rsidRPr="00D344ED" w:rsidRDefault="008F36C6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((7+8) - (4+5)) - 62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36C6" w:rsidRPr="008F36C6" w:rsidRDefault="008F36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22,500,000</w:t>
            </w:r>
          </w:p>
        </w:tc>
      </w:tr>
      <w:tr w:rsidR="00D344ED" w:rsidRPr="00D344ED" w:rsidTr="00E04A60">
        <w:trPr>
          <w:trHeight w:val="5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</w:t>
            </w: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РАЧУН ФИНАНСИРАЊА</w:t>
            </w:r>
          </w:p>
        </w:tc>
      </w:tr>
      <w:tr w:rsidR="00D344ED" w:rsidRPr="00D344ED" w:rsidTr="00E04A60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Примања од задуживања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Примања од продаје финансијске имовине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6211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3969F4" w:rsidRDefault="008F36C6" w:rsidP="008F3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3969F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C47A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3969F4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отплату главнице дуга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8856A7" w:rsidRDefault="008856A7" w:rsidP="00D3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Нето финансирање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(91+92+3) - (61+6211)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C47A3" w:rsidRDefault="00DC47A3" w:rsidP="008F3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8F3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8F3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00.000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Укупан фискални </w:t>
            </w:r>
            <w:r w:rsidRPr="0039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суфицит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39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дефицит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плус нето финансирање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(((7+8) - (4+5)) - 62) + ((91+92+3)-(6211+61))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A233E1" w:rsidP="00D3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0</w:t>
            </w:r>
          </w:p>
        </w:tc>
      </w:tr>
      <w:tr w:rsidR="00D344ED" w:rsidRPr="00D344ED" w:rsidTr="00D344E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ДОДАТНИ ПРИХОДИ БУЏЕТСКИХ КОРИСНИКА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D344ED" w:rsidRPr="00D344ED" w:rsidRDefault="008F36C6" w:rsidP="008F3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201</w:t>
            </w:r>
            <w:r w:rsidR="00D344ED"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39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0</w:t>
            </w:r>
            <w:r w:rsidR="00D344ED"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</w:tbl>
    <w:p w:rsidR="00E04A60" w:rsidRDefault="00E04A60" w:rsidP="007B265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70EAB" w:rsidRDefault="00270EAB" w:rsidP="007B265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265B" w:rsidRDefault="007B265B" w:rsidP="007B265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3969F4" w:rsidRDefault="003969F4" w:rsidP="003969F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лан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Одлуке о буџету Општине Владичин Хан за 201</w:t>
      </w:r>
      <w:r w:rsidR="008F36C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мења се и гласи:</w:t>
      </w:r>
    </w:p>
    <w:p w:rsidR="003969F4" w:rsidRDefault="003969F4" w:rsidP="003969F4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>Укупан обим буџета Општине Владичин Хан за 201</w:t>
      </w:r>
      <w:r w:rsidR="008F36C6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  <w:r w:rsidRPr="00D01B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>одину</w:t>
      </w:r>
      <w:r w:rsidR="00BF54DD">
        <w:rPr>
          <w:rFonts w:ascii="Times New Roman" w:hAnsi="Times New Roman" w:cs="Times New Roman"/>
          <w:sz w:val="24"/>
          <w:szCs w:val="24"/>
          <w:lang w:val="sr-Cyrl-CS"/>
        </w:rPr>
        <w:t xml:space="preserve"> утврђује се у износу од 1,</w:t>
      </w:r>
      <w:r w:rsidR="008F36C6">
        <w:rPr>
          <w:rFonts w:ascii="Times New Roman" w:hAnsi="Times New Roman" w:cs="Times New Roman"/>
          <w:sz w:val="24"/>
          <w:szCs w:val="24"/>
          <w:lang w:val="sr-Cyrl-CS"/>
        </w:rPr>
        <w:t>121</w:t>
      </w:r>
      <w:r w:rsidR="008F36C6">
        <w:rPr>
          <w:rFonts w:ascii="Times New Roman" w:hAnsi="Times New Roman" w:cs="Times New Roman"/>
          <w:sz w:val="24"/>
          <w:szCs w:val="24"/>
        </w:rPr>
        <w:t>.9</w:t>
      </w:r>
      <w:r w:rsidR="00BF54D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0.000,00 динара, од којих приходи и примања буџета износе </w:t>
      </w:r>
      <w:r w:rsidR="008F36C6">
        <w:rPr>
          <w:rFonts w:ascii="Times New Roman" w:hAnsi="Times New Roman" w:cs="Times New Roman"/>
          <w:sz w:val="24"/>
          <w:szCs w:val="24"/>
          <w:lang w:val="sr-Cyrl-CS"/>
        </w:rPr>
        <w:t>920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F54D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0.000,00 динара а додатни приходи корисника буџета износе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F36C6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F36C6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00.000,00 динара.“ </w:t>
      </w:r>
    </w:p>
    <w:p w:rsidR="007B265B" w:rsidRDefault="007B265B" w:rsidP="007B265B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265B" w:rsidRDefault="007B265B" w:rsidP="007B265B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8B3995" w:rsidRDefault="00270EAB" w:rsidP="0001462C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У члану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3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Одлуке о буџету Општине Владичин Хан за 201</w:t>
      </w:r>
      <w:r w:rsidR="008F36C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3995">
        <w:rPr>
          <w:rFonts w:ascii="Times New Roman" w:hAnsi="Times New Roman" w:cs="Times New Roman"/>
          <w:sz w:val="24"/>
          <w:szCs w:val="24"/>
          <w:lang w:val="sr-Cyrl-CS"/>
        </w:rPr>
        <w:t>Табела 1.</w:t>
      </w:r>
      <w:r w:rsidR="008F36C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B3995">
        <w:rPr>
          <w:rFonts w:ascii="Times New Roman" w:hAnsi="Times New Roman" w:cs="Times New Roman"/>
          <w:sz w:val="24"/>
          <w:szCs w:val="24"/>
          <w:lang w:val="sr-Cyrl-CS"/>
        </w:rPr>
        <w:t xml:space="preserve"> Приходи и примања према економској класификацији</w:t>
      </w:r>
      <w:r>
        <w:rPr>
          <w:rFonts w:ascii="Times New Roman" w:hAnsi="Times New Roman" w:cs="Times New Roman"/>
          <w:sz w:val="24"/>
          <w:szCs w:val="24"/>
          <w:lang w:val="sr-Cyrl-CS"/>
        </w:rPr>
        <w:t>, мења се и глас</w:t>
      </w:r>
      <w:r w:rsidR="00BB0A42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3969F4" w:rsidRDefault="003969F4" w:rsidP="0001462C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0A42" w:rsidRDefault="00BB0A42" w:rsidP="0001462C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969F4" w:rsidRDefault="003969F4" w:rsidP="0001462C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70EAB" w:rsidRDefault="00270EAB" w:rsidP="00270EAB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Табела 1. Приходи и примања према економској класификацији</w:t>
      </w:r>
    </w:p>
    <w:tbl>
      <w:tblPr>
        <w:tblW w:w="11062" w:type="dxa"/>
        <w:tblInd w:w="103" w:type="dxa"/>
        <w:tblLook w:val="04A0"/>
      </w:tblPr>
      <w:tblGrid>
        <w:gridCol w:w="1000"/>
        <w:gridCol w:w="4250"/>
        <w:gridCol w:w="1276"/>
        <w:gridCol w:w="817"/>
        <w:gridCol w:w="877"/>
        <w:gridCol w:w="1283"/>
        <w:gridCol w:w="1559"/>
      </w:tblGrid>
      <w:tr w:rsidR="00BB0A42" w:rsidRPr="00BB0A42" w:rsidTr="00BB0A42">
        <w:trPr>
          <w:trHeight w:val="3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Конто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ВРСТЕ ПРИХОДА И ПРИМАЊА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План за 2019.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УКУПНА ЈАВНА СРЕДСТВА </w:t>
            </w:r>
          </w:p>
        </w:tc>
      </w:tr>
      <w:tr w:rsidR="00BB0A42" w:rsidRPr="00BB0A42" w:rsidTr="00BB0A42">
        <w:trPr>
          <w:trHeight w:val="1212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Средства буџета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извор</w:t>
            </w:r>
            <w:proofErr w:type="gramEnd"/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финан.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Структ-ура %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Остала средства корисника буџета 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Пренета средства из претходне године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70,000,000     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7.6%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70,000,000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ТЕКУЋИ ПРИХОДИ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712,700,000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77.5%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201,900,000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914,600,000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ПОРЕЗИ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258,000,000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28.0%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258,000,000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ПОРЕЗ НА ДОХОДАК, ДОБИТ И КАПИТАЛНЕ ДОБИТКЕ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214,000,000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23.3%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214,000,000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711111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Порез на зараде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170,000,000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18.5%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170,000,000      </w:t>
            </w:r>
          </w:p>
        </w:tc>
      </w:tr>
      <w:tr w:rsidR="00BB0A42" w:rsidRPr="00BB0A42" w:rsidTr="00BB0A42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711121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 200,000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   200,000      </w:t>
            </w:r>
          </w:p>
        </w:tc>
      </w:tr>
      <w:tr w:rsidR="00BB0A42" w:rsidRPr="00BB0A42" w:rsidTr="00BB0A42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711122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8,000,000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0.9%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8,000,000      </w:t>
            </w:r>
          </w:p>
        </w:tc>
      </w:tr>
      <w:tr w:rsidR="00BB0A42" w:rsidRPr="00BB0A42" w:rsidTr="00BB0A42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711123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20,000,000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2.2%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20,000,000      </w:t>
            </w:r>
          </w:p>
        </w:tc>
      </w:tr>
      <w:tr w:rsidR="00BB0A42" w:rsidRPr="00BB0A42" w:rsidTr="00BB0A42">
        <w:trPr>
          <w:trHeight w:val="5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711145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Порез на приходе од давања у закуп покретних ствари - по основу самоопорезивања и по решењу Пореске управе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 600,000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   600,000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711191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Порез на остале приходе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15,000,000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1.6%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15,000,000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711193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Порез на приходе спортиста и спортских стручњака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 200,000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   200,000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ПОРЕЗ НА ИМОВИНУ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26,300,000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2.9%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26,300,000      </w:t>
            </w:r>
          </w:p>
        </w:tc>
      </w:tr>
      <w:tr w:rsidR="00BB0A42" w:rsidRPr="00BB0A42" w:rsidTr="00BB0A42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713121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11,000,000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1.2%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11,000,000      </w:t>
            </w:r>
          </w:p>
        </w:tc>
      </w:tr>
      <w:tr w:rsidR="00BB0A42" w:rsidRPr="00BB0A42" w:rsidTr="00BB0A42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713122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9,900,000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1.1%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9,900,000      </w:t>
            </w:r>
          </w:p>
        </w:tc>
      </w:tr>
      <w:tr w:rsidR="00BB0A42" w:rsidRPr="00BB0A42" w:rsidTr="00BB0A42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713311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Порез на наслеђе и поклон по решењу Пореске управе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2,000,000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0.2%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2,000,000      </w:t>
            </w:r>
          </w:p>
        </w:tc>
      </w:tr>
      <w:tr w:rsidR="00BB0A42" w:rsidRPr="00BB0A42" w:rsidTr="00BB0A42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713421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2,000,000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0.2%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2,000,000      </w:t>
            </w:r>
          </w:p>
        </w:tc>
      </w:tr>
      <w:tr w:rsidR="00BB0A42" w:rsidRPr="00BB0A42" w:rsidTr="00BB0A42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713423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Порез на пренос апсолутних права на моторним возилима, пловилима и ваздухопловима, по решењу Пореске управе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1,400,000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0.2%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1,400,000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ПОРЕЗ НА ДОБРА И УСЛУГЕ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9,700,000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1.1%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9,700,000      </w:t>
            </w:r>
          </w:p>
        </w:tc>
      </w:tr>
      <w:tr w:rsidR="00BB0A42" w:rsidRPr="00BB0A42" w:rsidTr="00BB0A42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714513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8,600,000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0.9%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8,600,000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714543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Накнада за промену намене обрадивог пољопривредног земљишта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 500,000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   500,000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714552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Боравишна такса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 600,000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   600,000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ДРУГИ ПОРЕЗИ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8,000,000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0.9%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8,000,000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716111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Комунална такса за истицање фирме на пословном простору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8,000,000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0.9%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8,000,000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ДОНАЦИЈЕ И ТРАНСФЕРИ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353,600,000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38.4%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190,900,000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544,500,000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ДОНАЦИЈЕ ОД МЕЂ. ОРГАНИЗАЦИЈА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31,200,000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3.4%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15,000,000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46,200,000      </w:t>
            </w:r>
          </w:p>
        </w:tc>
      </w:tr>
      <w:tr w:rsidR="00BB0A42" w:rsidRPr="00BB0A42" w:rsidTr="00BB0A42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732151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1,500,000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0.2%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15,000,000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16,500,000      </w:t>
            </w:r>
          </w:p>
        </w:tc>
      </w:tr>
      <w:tr w:rsidR="00BB0A42" w:rsidRPr="00BB0A42" w:rsidTr="00BB0A42">
        <w:trPr>
          <w:trHeight w:val="48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lastRenderedPageBreak/>
              <w:t>732251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Капиталне донације од међународних организација у корист нивоа општина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29,700,000     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3.2%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29,700,000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ТРАНСФЕРИ ОД ДРУГИХ НИВОА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322,400,000     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35.0%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175,900,000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498,300,000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733151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Ненаменски трансфери од Републике у корист нивоа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270,000,000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29.3%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270,000,000      </w:t>
            </w:r>
          </w:p>
        </w:tc>
      </w:tr>
      <w:tr w:rsidR="00BB0A42" w:rsidRPr="00BB0A42" w:rsidTr="00BB0A42">
        <w:trPr>
          <w:trHeight w:val="78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733154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14,500,000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1.6%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16,800,000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31,300,000      </w:t>
            </w:r>
          </w:p>
        </w:tc>
      </w:tr>
      <w:tr w:rsidR="00BB0A42" w:rsidRPr="00BB0A42" w:rsidTr="00BB0A42">
        <w:trPr>
          <w:trHeight w:val="5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733251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Капитални трансфери од других нивоа власти у корист нивоа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37,900,000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4.1%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159,100,000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197,000,000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ДРУГИ ПРИХОДИ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101,100,000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11.0%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11,000,000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112,100,000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ПРИХОДИ ОД ИМОВИНЕ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74,400,000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8.1%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74,400,000      </w:t>
            </w:r>
          </w:p>
        </w:tc>
      </w:tr>
      <w:tr w:rsidR="00BB0A42" w:rsidRPr="00BB0A42" w:rsidTr="00BB0A42">
        <w:trPr>
          <w:trHeight w:val="7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741151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Приходи буџета општина од камата на средства консолидованог рачуна трезора укључена у депозит банака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3,000,000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0.3%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3,000,000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741522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Средства остварена од давања у закуп пољопривредног земљишта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5,000,000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0.5%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5,000,000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741526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Накнада за коришћење шума и шумског земљишта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1,300,000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1,300,000      </w:t>
            </w:r>
          </w:p>
        </w:tc>
      </w:tr>
      <w:tr w:rsidR="00BB0A42" w:rsidRPr="00BB0A42" w:rsidTr="00BB0A42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741531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65,000,000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7.1%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65,000,000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741534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Накнада за коришћење грађевинског земљишта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 100,000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   100,000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ПРИХОДИ ОД ПРОДАЈЕ ДОБАРА И УСЛУГА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8,500,000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0.9%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11,000,000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19,500,000      </w:t>
            </w:r>
          </w:p>
        </w:tc>
      </w:tr>
      <w:tr w:rsidR="00BB0A42" w:rsidRPr="00BB0A42" w:rsidTr="00BB0A42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742152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 100,000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   100,000      </w:t>
            </w:r>
          </w:p>
        </w:tc>
      </w:tr>
      <w:tr w:rsidR="00BB0A42" w:rsidRPr="00BB0A42" w:rsidTr="00BB0A42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742156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Приходи остварени по основу пружања услуга боравка деце у предшколским установама у корист нивоа општине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4,300,000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4,300,000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742251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Општинске административне таксе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1,000,000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1,000,000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742253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Накнада за уређивање грађевинског земљишта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 500,000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   500,000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742255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Такса за озакоњење објеката у корист нивоа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1,800,000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0.2%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1,800,000      </w:t>
            </w:r>
          </w:p>
        </w:tc>
      </w:tr>
      <w:tr w:rsidR="00BB0A42" w:rsidRPr="00BB0A42" w:rsidTr="00BB0A42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742351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Приходи које својом делатношћу остваре органи и организације Општине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 800,000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11,000,000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11,800,000      </w:t>
            </w:r>
          </w:p>
        </w:tc>
      </w:tr>
      <w:tr w:rsidR="00BB0A42" w:rsidRPr="00BB0A42" w:rsidTr="00BB0A42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НОВЧАНЕ КАЗНЕ И ОДУЗЕТА ИМОВИНСКА КОРИСТ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11,700,000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1.3%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11,700,000      </w:t>
            </w:r>
          </w:p>
        </w:tc>
      </w:tr>
      <w:tr w:rsidR="00BB0A42" w:rsidRPr="00BB0A42" w:rsidTr="00BB0A42">
        <w:trPr>
          <w:trHeight w:val="85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743324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Приходи од новчаних казни за прекршаје, предвиђене прописима о безбедности саобраћаја на путевима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10,000,000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1.1%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10,000,000      </w:t>
            </w:r>
          </w:p>
        </w:tc>
      </w:tr>
      <w:tr w:rsidR="00BB0A42" w:rsidRPr="00BB0A42" w:rsidTr="00BB0A42">
        <w:trPr>
          <w:trHeight w:val="9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743924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Увећање пореског дуга у поступку принудне наплате, који је правна последица принудне наплате изворних прихода јединице локалне самопураве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1,700,000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0.2%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1,700,000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МЕШОВИТИ И НЕОДРЕЂЕНИ ПРИХОДИ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6,500,000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0.7%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6,500,000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745151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Остали приходи у корист нивоа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6,200,000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0.7%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6,200,000      </w:t>
            </w:r>
          </w:p>
        </w:tc>
      </w:tr>
      <w:tr w:rsidR="00BB0A42" w:rsidRPr="00BB0A42" w:rsidTr="00BB0A42">
        <w:trPr>
          <w:trHeight w:val="84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745153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Део добити јавног предузећа према одлуци управног одбора јавног предузећа у корист нивоа општина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 300,000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   300,000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НЕФИНАНСИЈСКЕ ИМОВИНЕ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137,300,000     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14.9%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137,300,000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noWrap/>
            <w:vAlign w:val="bottom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ОСНОВНИХ СРЕДСТАВА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100,000     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0.0%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100,000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811000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Примања од продаје непокретности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             -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              -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812000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Примања од продаје покретне имовине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 100,000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       100,000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bottom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ЗЕМЉИШТА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137,200,000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14.9%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137,200,000      </w:t>
            </w:r>
          </w:p>
        </w:tc>
      </w:tr>
      <w:tr w:rsidR="00BB0A42" w:rsidRPr="00BB0A42" w:rsidTr="00BB0A4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841000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Примања од продаје земљишта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137,200,000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14.9%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0A42">
              <w:rPr>
                <w:rFonts w:ascii="Times New Roman" w:eastAsia="Times New Roman" w:hAnsi="Times New Roman" w:cs="Times New Roman"/>
              </w:rPr>
              <w:t xml:space="preserve">              137,200,000      </w:t>
            </w:r>
          </w:p>
        </w:tc>
      </w:tr>
      <w:tr w:rsidR="00BB0A42" w:rsidRPr="00BB0A42" w:rsidTr="00BB0A42">
        <w:trPr>
          <w:trHeight w:val="6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7+8+9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ТЕКУЋИ ПРИХОДИ И ПРИМАЊА ОД ЗАДУЖИВАЊА И ПРОДАЈЕ ФИН. ИМОВИНЕ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850,000,000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92.4%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201,900,000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1,051,900,000      </w:t>
            </w:r>
          </w:p>
        </w:tc>
      </w:tr>
      <w:tr w:rsidR="00BB0A42" w:rsidRPr="00BB0A42" w:rsidTr="00BB0A42">
        <w:trPr>
          <w:trHeight w:val="8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3+7+8+9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УКУПНО ПРЕНЕТА СРЕДСТВА, ТЕКУЋИ ПРИХОДИ И ПРИМАЊА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920,000,000 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>100.0%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201,900,000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B0A42" w:rsidRPr="00BB0A42" w:rsidRDefault="00BB0A42" w:rsidP="00BB0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A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1,121,900,000      </w:t>
            </w:r>
          </w:p>
        </w:tc>
      </w:tr>
    </w:tbl>
    <w:p w:rsidR="00FA0797" w:rsidRDefault="00FA0797">
      <w:pPr>
        <w:rPr>
          <w:lang w:val="sr-Cyrl-CS"/>
        </w:rPr>
      </w:pPr>
    </w:p>
    <w:p w:rsidR="00270EAB" w:rsidRDefault="00270EAB">
      <w:pPr>
        <w:rPr>
          <w:lang w:val="sr-Cyrl-CS"/>
        </w:rPr>
      </w:pPr>
    </w:p>
    <w:p w:rsidR="00887A7F" w:rsidRDefault="00887A7F">
      <w:pPr>
        <w:rPr>
          <w:lang w:val="sr-Cyrl-CS"/>
        </w:rPr>
      </w:pPr>
    </w:p>
    <w:p w:rsidR="0041415D" w:rsidRDefault="0041415D" w:rsidP="0041415D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4.</w:t>
      </w:r>
    </w:p>
    <w:p w:rsidR="0041415D" w:rsidRPr="0041415D" w:rsidRDefault="0041415D" w:rsidP="0041415D">
      <w:pPr>
        <w:ind w:firstLine="720"/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Након члана 3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Одлуке о буџету Општине Владичин Хан за 201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додаје се члан 3а.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гласи:</w:t>
      </w:r>
    </w:p>
    <w:p w:rsidR="0041415D" w:rsidRPr="009971BD" w:rsidRDefault="0041415D" w:rsidP="0041415D">
      <w:pPr>
        <w:spacing w:after="0"/>
        <w:ind w:left="405" w:firstLine="30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 xml:space="preserve">У сталну буџетску резерву издвајају се средства у висини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500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971BD">
        <w:rPr>
          <w:rFonts w:ascii="Times New Roman" w:hAnsi="Times New Roman" w:cs="Times New Roman"/>
          <w:sz w:val="24"/>
          <w:szCs w:val="24"/>
        </w:rPr>
        <w:t>0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>00,00 динара остварених прихода у 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>. години.</w:t>
      </w:r>
    </w:p>
    <w:p w:rsidR="0041415D" w:rsidRPr="00A350B9" w:rsidRDefault="0041415D" w:rsidP="0041415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За текућу буџетску резерву планирају се средства у износу од 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A350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0</w:t>
      </w:r>
      <w:r w:rsidRPr="00A350B9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A350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Pr="00A350B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350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00,00 </w:t>
      </w:r>
      <w:r w:rsidRPr="002261FA">
        <w:rPr>
          <w:rFonts w:ascii="Times New Roman" w:hAnsi="Times New Roman" w:cs="Times New Roman"/>
          <w:bCs/>
          <w:sz w:val="24"/>
          <w:szCs w:val="24"/>
          <w:lang w:val="sr-Cyrl-CS"/>
        </w:rPr>
        <w:t>динара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F24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>остварених прихода у 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>. години.</w:t>
      </w:r>
      <w:r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1415D" w:rsidRDefault="0041415D">
      <w:pPr>
        <w:rPr>
          <w:lang w:val="sr-Cyrl-CS"/>
        </w:rPr>
        <w:sectPr w:rsidR="0041415D" w:rsidSect="00270EAB">
          <w:headerReference w:type="default" r:id="rId8"/>
          <w:pgSz w:w="12240" w:h="15840"/>
          <w:pgMar w:top="284" w:right="720" w:bottom="284" w:left="630" w:header="720" w:footer="720" w:gutter="0"/>
          <w:cols w:space="720"/>
          <w:docGrid w:linePitch="360"/>
        </w:sectPr>
      </w:pPr>
    </w:p>
    <w:p w:rsidR="008B3995" w:rsidRPr="00546779" w:rsidRDefault="0001462C" w:rsidP="0001462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6779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 xml:space="preserve">II </w:t>
      </w:r>
      <w:r w:rsidR="005467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46779">
        <w:rPr>
          <w:rFonts w:ascii="Times New Roman" w:hAnsi="Times New Roman" w:cs="Times New Roman"/>
          <w:b/>
          <w:sz w:val="24"/>
          <w:szCs w:val="24"/>
          <w:lang w:val="sr-Cyrl-CS"/>
        </w:rPr>
        <w:t>ПОСЕБАН ДЕО</w:t>
      </w:r>
    </w:p>
    <w:p w:rsidR="0001462C" w:rsidRDefault="0001462C" w:rsidP="0001462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3C1CB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451FF" w:rsidRDefault="003451FF" w:rsidP="003451FF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У члану </w:t>
      </w:r>
      <w:r w:rsidR="0041415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Одлуке о буџету Општине Владичин Хан за 201</w:t>
      </w:r>
      <w:r w:rsidR="0041415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Табел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BE5C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.,</w:t>
      </w:r>
      <w:r w:rsidR="00BE5C5B">
        <w:rPr>
          <w:rFonts w:ascii="Times New Roman" w:hAnsi="Times New Roman" w:cs="Times New Roman"/>
          <w:sz w:val="24"/>
          <w:szCs w:val="24"/>
        </w:rPr>
        <w:t>3</w:t>
      </w:r>
      <w:r w:rsidR="005A6C90">
        <w:rPr>
          <w:rFonts w:ascii="Times New Roman" w:hAnsi="Times New Roman" w:cs="Times New Roman"/>
          <w:sz w:val="24"/>
          <w:szCs w:val="24"/>
        </w:rPr>
        <w:t xml:space="preserve">., </w:t>
      </w:r>
      <w:r w:rsidR="00BE5C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1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1CB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C1CB8">
        <w:rPr>
          <w:rFonts w:ascii="Times New Roman" w:hAnsi="Times New Roman" w:cs="Times New Roman"/>
          <w:sz w:val="24"/>
          <w:szCs w:val="24"/>
        </w:rPr>
        <w:t xml:space="preserve"> </w:t>
      </w:r>
      <w:r w:rsidR="00BE5C5B">
        <w:rPr>
          <w:rFonts w:ascii="Times New Roman" w:hAnsi="Times New Roman" w:cs="Times New Roman"/>
          <w:sz w:val="24"/>
          <w:szCs w:val="24"/>
        </w:rPr>
        <w:t>5</w:t>
      </w:r>
      <w:r w:rsidR="003C1C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мењају се и гласе:</w:t>
      </w:r>
    </w:p>
    <w:p w:rsidR="008B3995" w:rsidRDefault="008B3995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Табела </w:t>
      </w:r>
      <w:r w:rsidR="00BE5C5B"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. Расходи и издаци према економској класификацији</w:t>
      </w:r>
    </w:p>
    <w:tbl>
      <w:tblPr>
        <w:tblW w:w="11203" w:type="dxa"/>
        <w:tblInd w:w="103" w:type="dxa"/>
        <w:tblLook w:val="04A0"/>
      </w:tblPr>
      <w:tblGrid>
        <w:gridCol w:w="833"/>
        <w:gridCol w:w="3850"/>
        <w:gridCol w:w="1843"/>
        <w:gridCol w:w="1134"/>
        <w:gridCol w:w="1559"/>
        <w:gridCol w:w="1984"/>
      </w:tblGrid>
      <w:tr w:rsidR="0041415D" w:rsidRPr="0041415D" w:rsidTr="0041415D">
        <w:trPr>
          <w:trHeight w:val="63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Екон. клас.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ВРСТЕ РАСХОДА И ИЗДАТАКА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из буџета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Структ.        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остала средства корисника буџета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Укупна јавна средства</w:t>
            </w:r>
          </w:p>
        </w:tc>
      </w:tr>
      <w:tr w:rsidR="0041415D" w:rsidRPr="0041415D" w:rsidTr="0041415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415D" w:rsidRPr="0041415D" w:rsidTr="0041415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ТЕКУЋИ РАСХОДИ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633,550,000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68.9%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39,300,000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672,850,000      </w:t>
            </w:r>
          </w:p>
        </w:tc>
      </w:tr>
      <w:tr w:rsidR="0041415D" w:rsidRPr="0041415D" w:rsidTr="0041415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РАСХОДИ ЗА ЗАПОСЛЕНЕ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135,320,000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160,000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135,480,000      </w:t>
            </w:r>
          </w:p>
        </w:tc>
      </w:tr>
      <w:tr w:rsidR="0041415D" w:rsidRPr="0041415D" w:rsidTr="0041415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 и додаци запослених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110,300,000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12.0%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-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110,300,000      </w:t>
            </w:r>
          </w:p>
        </w:tc>
      </w:tr>
      <w:tr w:rsidR="0041415D" w:rsidRPr="0041415D" w:rsidTr="0041415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Социјални доприноси на терет послодавца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19,880,000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2.2%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-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19,880,000      </w:t>
            </w:r>
          </w:p>
        </w:tc>
      </w:tr>
      <w:tr w:rsidR="0041415D" w:rsidRPr="0041415D" w:rsidTr="0041415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Накнаде у натури (превоз)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670,000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0.1%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30,000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700,000      </w:t>
            </w:r>
          </w:p>
        </w:tc>
      </w:tr>
      <w:tr w:rsidR="0041415D" w:rsidRPr="0041415D" w:rsidTr="0041415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Социјална давања запосленима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1,000,000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0.1%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100,000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1,100,000      </w:t>
            </w:r>
          </w:p>
        </w:tc>
      </w:tr>
      <w:tr w:rsidR="0041415D" w:rsidRPr="0041415D" w:rsidTr="0041415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Накнаде за запослене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2,560,000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0.3%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30,000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2,590,000      </w:t>
            </w:r>
          </w:p>
        </w:tc>
      </w:tr>
      <w:tr w:rsidR="0041415D" w:rsidRPr="0041415D" w:rsidTr="0041415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Награде,бонуси и остали посебни расходи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910,000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0.1%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-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910,000      </w:t>
            </w:r>
          </w:p>
        </w:tc>
      </w:tr>
      <w:tr w:rsidR="0041415D" w:rsidRPr="0041415D" w:rsidTr="0041415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КОРИШЋЕЊЕ УСЛУГА И РОБА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261,440,000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10,040,000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271,480,000      </w:t>
            </w:r>
          </w:p>
        </w:tc>
      </w:tr>
      <w:tr w:rsidR="0041415D" w:rsidRPr="0041415D" w:rsidTr="0041415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Стални трошкови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78,930,000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8.6%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600,000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79,530,000      </w:t>
            </w:r>
          </w:p>
        </w:tc>
      </w:tr>
      <w:tr w:rsidR="0041415D" w:rsidRPr="0041415D" w:rsidTr="0041415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Трошкови путовања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2,160,000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0.2%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40,000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2,200,000      </w:t>
            </w:r>
          </w:p>
        </w:tc>
      </w:tr>
      <w:tr w:rsidR="0041415D" w:rsidRPr="0041415D" w:rsidTr="0041415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по уговору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47,120,000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5.1%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3,100,000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50,220,000      </w:t>
            </w:r>
          </w:p>
        </w:tc>
      </w:tr>
      <w:tr w:rsidR="0041415D" w:rsidRPr="0041415D" w:rsidTr="0041415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Специјализоване услуге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34,720,000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3.8%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5,500,000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40,220,000      </w:t>
            </w:r>
          </w:p>
        </w:tc>
      </w:tr>
      <w:tr w:rsidR="0041415D" w:rsidRPr="0041415D" w:rsidTr="0041415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Текуће поправке и одржавање (услуге и мат)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80,850,000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8.8%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500,000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81,350,000      </w:t>
            </w:r>
          </w:p>
        </w:tc>
      </w:tr>
      <w:tr w:rsidR="0041415D" w:rsidRPr="0041415D" w:rsidTr="0041415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Материјал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17,660,000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1.9%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300,000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17,960,000      </w:t>
            </w:r>
          </w:p>
        </w:tc>
      </w:tr>
      <w:tr w:rsidR="0041415D" w:rsidRPr="0041415D" w:rsidTr="0041415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СУБВЕНЦИЈЕ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30,800,000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16,800,000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47,600,000      </w:t>
            </w:r>
          </w:p>
        </w:tc>
      </w:tr>
      <w:tr w:rsidR="0041415D" w:rsidRPr="0041415D" w:rsidTr="0041415D">
        <w:trPr>
          <w:trHeight w:val="46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26,000,000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2.8%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9,000,000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35,000,000      </w:t>
            </w:r>
          </w:p>
        </w:tc>
      </w:tr>
      <w:tr w:rsidR="0041415D" w:rsidRPr="0041415D" w:rsidTr="0041415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Субвенције приватним предузећима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4,800,000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0.5%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7,800,000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12,600,000      </w:t>
            </w:r>
          </w:p>
        </w:tc>
      </w:tr>
      <w:tr w:rsidR="0041415D" w:rsidRPr="0041415D" w:rsidTr="0041415D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ДОНАЦИЈЕ И ТРАНСФЕРИ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109,660,000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100,000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109,760,000      </w:t>
            </w:r>
          </w:p>
        </w:tc>
      </w:tr>
      <w:tr w:rsidR="0041415D" w:rsidRPr="0041415D" w:rsidTr="0041415D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Текући трансфери осталим нивоима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76,200,000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8.3%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-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76,200,000      </w:t>
            </w:r>
          </w:p>
        </w:tc>
      </w:tr>
      <w:tr w:rsidR="0041415D" w:rsidRPr="0041415D" w:rsidTr="0041415D">
        <w:trPr>
          <w:trHeight w:val="4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Дотације организацијама обавезног социјалног осигурања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22,200,000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2.4%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-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22,200,000      </w:t>
            </w:r>
          </w:p>
        </w:tc>
      </w:tr>
      <w:tr w:rsidR="0041415D" w:rsidRPr="0041415D" w:rsidTr="0041415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Остале донације, дотације и трансфери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11,260,000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1.2%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100,000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11,360,000      </w:t>
            </w:r>
          </w:p>
        </w:tc>
      </w:tr>
      <w:tr w:rsidR="0041415D" w:rsidRPr="0041415D" w:rsidTr="0041415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СОЦИЈАЛНА ПОМОЋ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10,700,000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-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10,700,000      </w:t>
            </w:r>
          </w:p>
        </w:tc>
      </w:tr>
      <w:tr w:rsidR="0041415D" w:rsidRPr="0041415D" w:rsidTr="00BE5C5B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Накнаде за социјалну заштиту из буџета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10,700,000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1.2%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-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10,700,000      </w:t>
            </w:r>
          </w:p>
        </w:tc>
      </w:tr>
      <w:tr w:rsidR="00BE5C5B" w:rsidRPr="0041415D" w:rsidTr="00BE5C5B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480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ОСТАЛИ РАСХОДИ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59,130,000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12,200,000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71,330,000      </w:t>
            </w:r>
          </w:p>
        </w:tc>
      </w:tr>
      <w:tr w:rsidR="0041415D" w:rsidRPr="0041415D" w:rsidTr="00BE5C5B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Дотације невладиним организацијама;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47,020,000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5.1%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10,000,000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57,020,000      </w:t>
            </w:r>
          </w:p>
        </w:tc>
      </w:tr>
      <w:tr w:rsidR="0041415D" w:rsidRPr="0041415D" w:rsidTr="0041415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Порези, обавезне таксе, казне и пенали;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2,700,000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0.3%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2,000,000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4,700,000      </w:t>
            </w:r>
          </w:p>
        </w:tc>
      </w:tr>
      <w:tr w:rsidR="0041415D" w:rsidRPr="0041415D" w:rsidTr="0041415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Новчане казне и пенали по решењу судова;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2,910,000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0.3%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200,000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3,110,000      </w:t>
            </w:r>
          </w:p>
        </w:tc>
      </w:tr>
      <w:tr w:rsidR="0041415D" w:rsidRPr="0041415D" w:rsidTr="0041415D">
        <w:trPr>
          <w:trHeight w:val="69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4,500,000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0.5%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-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4,500,000      </w:t>
            </w:r>
          </w:p>
        </w:tc>
      </w:tr>
      <w:tr w:rsidR="0041415D" w:rsidRPr="0041415D" w:rsidTr="0041415D">
        <w:trPr>
          <w:trHeight w:val="46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2,000,000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0.2%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-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2,000,000      </w:t>
            </w:r>
          </w:p>
        </w:tc>
      </w:tr>
      <w:tr w:rsidR="0041415D" w:rsidRPr="0041415D" w:rsidTr="0041415D">
        <w:trPr>
          <w:trHeight w:val="4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АДМИНИСТРАТИВНИ ТРАНСФЕРИ БУЏЕТА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26,500,000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-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26,500,000      </w:t>
            </w:r>
          </w:p>
        </w:tc>
      </w:tr>
      <w:tr w:rsidR="0041415D" w:rsidRPr="0041415D" w:rsidTr="00BE5C5B">
        <w:trPr>
          <w:trHeight w:val="4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49911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Стална резерва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500,000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0.1%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-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500,000      </w:t>
            </w:r>
          </w:p>
        </w:tc>
      </w:tr>
      <w:tr w:rsidR="0041415D" w:rsidRPr="0041415D" w:rsidTr="00BE5C5B">
        <w:trPr>
          <w:trHeight w:val="414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49912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Текућа резерва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26,000,000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2.8%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-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26,000,000      </w:t>
            </w:r>
          </w:p>
        </w:tc>
      </w:tr>
      <w:tr w:rsidR="0041415D" w:rsidRPr="0041415D" w:rsidTr="00BE5C5B">
        <w:trPr>
          <w:trHeight w:val="56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КАПИТАЛНИ ИЗДАЦИ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263,950,000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28.7%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162,600,000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426,550,000      </w:t>
            </w:r>
          </w:p>
        </w:tc>
      </w:tr>
      <w:tr w:rsidR="0041415D" w:rsidRPr="0041415D" w:rsidTr="00BE5C5B">
        <w:trPr>
          <w:trHeight w:val="55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256,950,000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161,600,000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418,550,000      </w:t>
            </w:r>
          </w:p>
        </w:tc>
      </w:tr>
      <w:tr w:rsidR="0041415D" w:rsidRPr="0041415D" w:rsidTr="00BE5C5B">
        <w:trPr>
          <w:trHeight w:val="563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Зграде и грађевински објекти;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232,500,000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25.3%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161,100,000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393,600,000      </w:t>
            </w:r>
          </w:p>
        </w:tc>
      </w:tr>
      <w:tr w:rsidR="0041415D" w:rsidRPr="0041415D" w:rsidTr="00BE5C5B">
        <w:trPr>
          <w:trHeight w:val="4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Машине и опрема;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17,150,000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1.9%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500,000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17,650,000      </w:t>
            </w:r>
          </w:p>
        </w:tc>
      </w:tr>
      <w:tr w:rsidR="0041415D" w:rsidRPr="0041415D" w:rsidTr="00BE5C5B">
        <w:trPr>
          <w:trHeight w:val="422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Нематеријална имовина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7,300,000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0.8%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-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7,300,000      </w:t>
            </w:r>
          </w:p>
        </w:tc>
      </w:tr>
      <w:tr w:rsidR="0041415D" w:rsidRPr="0041415D" w:rsidTr="00092C01">
        <w:trPr>
          <w:trHeight w:val="414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ЗАЛИХЕ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1,000,000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1,000,000      </w:t>
            </w:r>
          </w:p>
        </w:tc>
      </w:tr>
      <w:tr w:rsidR="0041415D" w:rsidRPr="0041415D" w:rsidTr="00092C01">
        <w:trPr>
          <w:trHeight w:val="392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Залихе производње;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-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-      </w:t>
            </w:r>
          </w:p>
        </w:tc>
      </w:tr>
      <w:tr w:rsidR="0041415D" w:rsidRPr="0041415D" w:rsidTr="00092C01">
        <w:trPr>
          <w:trHeight w:val="439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Залихе робе за даљу продају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1,000,000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1,000,000      </w:t>
            </w:r>
          </w:p>
        </w:tc>
      </w:tr>
      <w:tr w:rsidR="0041415D" w:rsidRPr="0041415D" w:rsidTr="00092C01">
        <w:trPr>
          <w:trHeight w:val="687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ПРИРОДНА ИМОВИНА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7,000,000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-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7,000,00</w:t>
            </w:r>
            <w:r w:rsidR="00092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ИЗ</w:t>
            </w: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     </w:t>
            </w:r>
          </w:p>
        </w:tc>
      </w:tr>
      <w:tr w:rsidR="0041415D" w:rsidRPr="0041415D" w:rsidTr="00092C01">
        <w:trPr>
          <w:trHeight w:val="55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Земљиште;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7,000,000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0.8%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-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7,000,000      </w:t>
            </w:r>
          </w:p>
        </w:tc>
      </w:tr>
      <w:tr w:rsidR="0041415D" w:rsidRPr="0041415D" w:rsidTr="00BE5C5B">
        <w:trPr>
          <w:trHeight w:val="9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ИЗДАЦИ ЗА ОТПЛАТУ ГЛАВНИЦЕ И ОТПЛАТУ НЕФИНАНСИЈСКЕ ИМОВИНЕ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22,500,000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22,500,000      </w:t>
            </w:r>
          </w:p>
        </w:tc>
      </w:tr>
      <w:tr w:rsidR="0041415D" w:rsidRPr="0041415D" w:rsidTr="0041415D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Набавка домаће финансијске имовине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22,500,000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>2.4%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-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22,500,000      </w:t>
            </w:r>
          </w:p>
        </w:tc>
      </w:tr>
      <w:tr w:rsidR="0041415D" w:rsidRPr="0041415D" w:rsidTr="00092C01">
        <w:trPr>
          <w:trHeight w:val="58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41415D" w:rsidRPr="0041415D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41415D" w:rsidRPr="00092C01" w:rsidRDefault="0041415D" w:rsidP="00414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УКУПНИ ЈАВНИ РАСХОДИ </w:t>
            </w:r>
            <w:r w:rsidR="00092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ИЗДАЦИ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920,000,000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100.0%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201,900,000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41415D" w:rsidRPr="0041415D" w:rsidRDefault="0041415D" w:rsidP="00414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F85"/>
            <w:r w:rsidRPr="0041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1,121,900,000      </w:t>
            </w:r>
            <w:bookmarkEnd w:id="0"/>
          </w:p>
        </w:tc>
      </w:tr>
    </w:tbl>
    <w:p w:rsidR="00C4072D" w:rsidRDefault="00C4072D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46779" w:rsidRDefault="00546779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2C01" w:rsidRDefault="00092C01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3995" w:rsidRDefault="008B3995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Табела </w:t>
      </w:r>
      <w:r w:rsidR="00BE5C5B"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 Расходи и издаци према функционалној класификацији</w:t>
      </w:r>
    </w:p>
    <w:tbl>
      <w:tblPr>
        <w:tblW w:w="11078" w:type="dxa"/>
        <w:tblInd w:w="103" w:type="dxa"/>
        <w:tblLayout w:type="fixed"/>
        <w:tblLook w:val="04A0"/>
      </w:tblPr>
      <w:tblGrid>
        <w:gridCol w:w="998"/>
        <w:gridCol w:w="4536"/>
        <w:gridCol w:w="1416"/>
        <w:gridCol w:w="1116"/>
        <w:gridCol w:w="1416"/>
        <w:gridCol w:w="1596"/>
      </w:tblGrid>
      <w:tr w:rsidR="00BE5C5B" w:rsidRPr="00BE5C5B" w:rsidTr="00092C01">
        <w:trPr>
          <w:trHeight w:val="58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E5C5B" w:rsidRPr="00BE5C5B" w:rsidRDefault="00BE5C5B" w:rsidP="00092C0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Функциje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Функционална класификација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из буџета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%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остала средства корисника буџета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Укупна јавна средства</w:t>
            </w:r>
          </w:p>
        </w:tc>
      </w:tr>
      <w:tr w:rsidR="00BE5C5B" w:rsidRPr="00BE5C5B" w:rsidTr="006D2681">
        <w:trPr>
          <w:trHeight w:val="22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5C5B" w:rsidRPr="00BE5C5B" w:rsidTr="00092C01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СОЦИЈАЛНА ЗАШТИТА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37,010,000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4.02%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37,010,000</w:t>
            </w:r>
          </w:p>
        </w:tc>
      </w:tr>
      <w:tr w:rsidR="00BE5C5B" w:rsidRPr="00BE5C5B" w:rsidTr="00092C01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Породица и деца;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15,010,000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1.63%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15,010,000</w:t>
            </w:r>
          </w:p>
        </w:tc>
      </w:tr>
      <w:tr w:rsidR="00BE5C5B" w:rsidRPr="00BE5C5B" w:rsidTr="00092C01">
        <w:trPr>
          <w:trHeight w:val="381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6D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Социјална помоћ нек</w:t>
            </w:r>
            <w:r w:rsidR="00092C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другом месту;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13,400,000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1.46%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13,400,000</w:t>
            </w:r>
          </w:p>
        </w:tc>
      </w:tr>
      <w:tr w:rsidR="00BE5C5B" w:rsidRPr="00BE5C5B" w:rsidTr="006D2681">
        <w:trPr>
          <w:trHeight w:val="272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0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Социјална заштита некл</w:t>
            </w:r>
            <w:proofErr w:type="gramStart"/>
            <w:r w:rsidR="00092C01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</w:t>
            </w:r>
            <w:r w:rsidR="00092C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8,600,000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0.93%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8,600,000</w:t>
            </w:r>
          </w:p>
        </w:tc>
      </w:tr>
      <w:tr w:rsidR="00BE5C5B" w:rsidRPr="00BE5C5B" w:rsidTr="00092C01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ОПШТЕ ЈАВНЕ УСЛУГЕ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193,260,000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21.01%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193,260,000</w:t>
            </w:r>
          </w:p>
        </w:tc>
      </w:tr>
      <w:tr w:rsidR="00BE5C5B" w:rsidRPr="00BE5C5B" w:rsidTr="00092C01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Извршни и законодавни органи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15,500,000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1.68%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15,500,000</w:t>
            </w:r>
          </w:p>
        </w:tc>
      </w:tr>
      <w:tr w:rsidR="00BE5C5B" w:rsidRPr="00BE5C5B" w:rsidTr="00092C01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Опште кадровске услуге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149,850,000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16.29%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149,850,000</w:t>
            </w:r>
          </w:p>
        </w:tc>
      </w:tr>
      <w:tr w:rsidR="00BE5C5B" w:rsidRPr="00BE5C5B" w:rsidTr="006D2681">
        <w:trPr>
          <w:trHeight w:val="176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C5B" w:rsidRPr="00BE5C5B" w:rsidRDefault="00BE5C5B" w:rsidP="000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Опште јавне услуге неклас</w:t>
            </w:r>
            <w:r w:rsidR="00092C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</w:t>
            </w:r>
            <w:r w:rsidR="00092C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месту;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27,910,000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3.03%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27,910,000</w:t>
            </w:r>
          </w:p>
        </w:tc>
      </w:tr>
      <w:tr w:rsidR="00BE5C5B" w:rsidRPr="00BE5C5B" w:rsidTr="00092C01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ЈАВНИ РЕД И БЕЗБЕДНОСТ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3,100,000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0.34%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3,100,000</w:t>
            </w:r>
          </w:p>
        </w:tc>
      </w:tr>
      <w:tr w:rsidR="00BE5C5B" w:rsidRPr="00BE5C5B" w:rsidTr="00092C01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3,100,000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0.34%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3,100,000</w:t>
            </w:r>
          </w:p>
        </w:tc>
      </w:tr>
      <w:tr w:rsidR="00BE5C5B" w:rsidRPr="00BE5C5B" w:rsidTr="00092C01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ЕКОНОМСКИ ПОСЛОВИ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154,900,000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16.84%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154,900,000</w:t>
            </w:r>
          </w:p>
        </w:tc>
      </w:tr>
      <w:tr w:rsidR="00BE5C5B" w:rsidRPr="00BE5C5B" w:rsidTr="00092C01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Пољопривреда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17,000,000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1.85%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17,000,000</w:t>
            </w:r>
          </w:p>
        </w:tc>
      </w:tr>
      <w:tr w:rsidR="00BE5C5B" w:rsidRPr="00BE5C5B" w:rsidTr="00092C01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BE5C5B" w:rsidRPr="00BE5C5B" w:rsidRDefault="006D2681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САОБРАЋАЈ</w:t>
            </w:r>
            <w:r w:rsidR="00BE5C5B"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127,400,000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13.85%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127,400,000</w:t>
            </w:r>
          </w:p>
        </w:tc>
      </w:tr>
      <w:tr w:rsidR="00BE5C5B" w:rsidRPr="00BE5C5B" w:rsidTr="006D2681">
        <w:trPr>
          <w:trHeight w:val="119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Друмски саобраћај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127,400,000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13.85%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127,400,000</w:t>
            </w:r>
          </w:p>
        </w:tc>
      </w:tr>
      <w:tr w:rsidR="00BE5C5B" w:rsidRPr="00BE5C5B" w:rsidTr="00092C01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ОСТАЛЕ ДЕЛАТНОСТИ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10,500,000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1.14%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10,500,000</w:t>
            </w:r>
          </w:p>
        </w:tc>
      </w:tr>
      <w:tr w:rsidR="00BE5C5B" w:rsidRPr="00BE5C5B" w:rsidTr="006D2681">
        <w:trPr>
          <w:trHeight w:val="212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10,500,000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1.14%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10,500,000</w:t>
            </w:r>
          </w:p>
        </w:tc>
      </w:tr>
      <w:tr w:rsidR="00BE5C5B" w:rsidRPr="00BE5C5B" w:rsidTr="00092C01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ЗАШТИТА ЖИВОТНЕ СРЕДИНЕ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107,400,000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11.67%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5,000,000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112,400,000</w:t>
            </w:r>
          </w:p>
        </w:tc>
      </w:tr>
      <w:tr w:rsidR="00BE5C5B" w:rsidRPr="00BE5C5B" w:rsidTr="00092C01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Управљање отпадом;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51,500,000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5.60%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51,500,000</w:t>
            </w:r>
          </w:p>
        </w:tc>
      </w:tr>
      <w:tr w:rsidR="00BE5C5B" w:rsidRPr="00BE5C5B" w:rsidTr="00092C01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Управљање отпадним водама;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35,500,000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3.86%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35,500,000</w:t>
            </w:r>
          </w:p>
        </w:tc>
      </w:tr>
      <w:tr w:rsidR="00BE5C5B" w:rsidRPr="00BE5C5B" w:rsidTr="00092C01">
        <w:trPr>
          <w:trHeight w:val="257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C5B" w:rsidRPr="00BE5C5B" w:rsidRDefault="00BE5C5B" w:rsidP="0009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биљног и жив</w:t>
            </w:r>
            <w:r w:rsidR="00092C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света и крајолика;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18,650,000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2.03%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18,650,000</w:t>
            </w:r>
          </w:p>
        </w:tc>
      </w:tr>
      <w:tr w:rsidR="00BE5C5B" w:rsidRPr="00BE5C5B" w:rsidTr="006D2681">
        <w:trPr>
          <w:trHeight w:val="229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C5B" w:rsidRPr="00BE5C5B" w:rsidRDefault="00BE5C5B" w:rsidP="006D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жив</w:t>
            </w:r>
            <w:r w:rsidR="006D26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средине</w:t>
            </w:r>
            <w:proofErr w:type="gramEnd"/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некл</w:t>
            </w:r>
            <w:r w:rsidR="006D26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др</w:t>
            </w:r>
            <w:r w:rsidR="006D26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1,750,000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0.19%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5,000,000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6,750,000</w:t>
            </w:r>
          </w:p>
        </w:tc>
      </w:tr>
      <w:tr w:rsidR="00BE5C5B" w:rsidRPr="00BE5C5B" w:rsidTr="00092C01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BE5C5B" w:rsidRPr="00BE5C5B" w:rsidRDefault="00BE5C5B" w:rsidP="00092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ПОСЛОВИ СТАНОВ</w:t>
            </w:r>
            <w:r w:rsidR="00092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E5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ЗАЈЕДНИЦЕ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93,890,000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10.21%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26,800,000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120,690,000</w:t>
            </w:r>
          </w:p>
        </w:tc>
      </w:tr>
      <w:tr w:rsidR="00BE5C5B" w:rsidRPr="00BE5C5B" w:rsidTr="00092C01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Развој заједнице;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24,090,000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2.62%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26,800,000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50,890,000</w:t>
            </w:r>
          </w:p>
        </w:tc>
      </w:tr>
      <w:tr w:rsidR="00BE5C5B" w:rsidRPr="00BE5C5B" w:rsidTr="006D2681">
        <w:trPr>
          <w:trHeight w:val="192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Водоснабдевање;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22,000,000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2.39%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22,000,000</w:t>
            </w:r>
          </w:p>
        </w:tc>
      </w:tr>
      <w:tr w:rsidR="00BE5C5B" w:rsidRPr="00BE5C5B" w:rsidTr="006D2681">
        <w:trPr>
          <w:trHeight w:val="197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Улична расвета;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47,800,000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5.20%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47,800,000</w:t>
            </w:r>
          </w:p>
        </w:tc>
      </w:tr>
      <w:tr w:rsidR="00BE5C5B" w:rsidRPr="00BE5C5B" w:rsidTr="00092C01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31,100,000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3.38%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31,100,000</w:t>
            </w:r>
          </w:p>
        </w:tc>
      </w:tr>
      <w:tr w:rsidR="00BE5C5B" w:rsidRPr="00BE5C5B" w:rsidTr="00092C01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јавног здравства;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31,100,000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3.38%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31,100,000</w:t>
            </w:r>
          </w:p>
        </w:tc>
      </w:tr>
      <w:tr w:rsidR="00BE5C5B" w:rsidRPr="00BE5C5B" w:rsidTr="00092C01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BE5C5B" w:rsidRPr="00BE5C5B" w:rsidRDefault="00BE5C5B" w:rsidP="00092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РЕКРЕАЦИЈА, СПОРТ, КУЛ</w:t>
            </w:r>
            <w:r w:rsidR="00092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E5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ВЕРЕ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124,820,000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13.57%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13,600,000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138,420,000</w:t>
            </w:r>
          </w:p>
        </w:tc>
      </w:tr>
      <w:tr w:rsidR="00BE5C5B" w:rsidRPr="00BE5C5B" w:rsidTr="00092C01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рекреације и спорта;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70,500,000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7.66%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13,600,000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84,100,000</w:t>
            </w:r>
          </w:p>
        </w:tc>
      </w:tr>
      <w:tr w:rsidR="00BE5C5B" w:rsidRPr="00BE5C5B" w:rsidTr="00092C01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културе;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50,070,000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5.44%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50,070,000</w:t>
            </w:r>
          </w:p>
        </w:tc>
      </w:tr>
      <w:tr w:rsidR="00BE5C5B" w:rsidRPr="00BE5C5B" w:rsidTr="00092C01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емитовања и штампања;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3,000,000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0.33%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3,000,000</w:t>
            </w:r>
          </w:p>
        </w:tc>
      </w:tr>
      <w:tr w:rsidR="00BE5C5B" w:rsidRPr="00BE5C5B" w:rsidTr="00092C01">
        <w:trPr>
          <w:trHeight w:val="432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Рекреација спорт, култура и вере некласификовани на др. </w:t>
            </w:r>
            <w:proofErr w:type="gramStart"/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gramEnd"/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1,250,000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0.14%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1,250,000</w:t>
            </w:r>
          </w:p>
        </w:tc>
      </w:tr>
      <w:tr w:rsidR="00BE5C5B" w:rsidRPr="00BE5C5B" w:rsidTr="00092C01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ОБРАЗОВАЊЕ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174,520,000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18.97%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156,500,000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331,020,000</w:t>
            </w:r>
          </w:p>
        </w:tc>
      </w:tr>
      <w:tr w:rsidR="00BE5C5B" w:rsidRPr="00BE5C5B" w:rsidTr="00092C01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Предшколско образовање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76,920,000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8.36%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76,920,000</w:t>
            </w:r>
          </w:p>
        </w:tc>
      </w:tr>
      <w:tr w:rsidR="00BE5C5B" w:rsidRPr="00BE5C5B" w:rsidTr="00092C01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 образовање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75,000,000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8.15%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142,500,000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217,500,000</w:t>
            </w:r>
          </w:p>
        </w:tc>
      </w:tr>
      <w:tr w:rsidR="00BE5C5B" w:rsidRPr="00BE5C5B" w:rsidTr="00092C01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Средње образовање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22,600,000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2.46%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14,000,000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36,600,000</w:t>
            </w:r>
          </w:p>
        </w:tc>
      </w:tr>
      <w:tr w:rsidR="00BE5C5B" w:rsidRPr="00BE5C5B" w:rsidTr="00092C01">
        <w:trPr>
          <w:trHeight w:val="352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920,000,000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100.00%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201,900,000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BE5C5B" w:rsidRPr="00BE5C5B" w:rsidRDefault="00BE5C5B" w:rsidP="00BE5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F86"/>
            <w:r w:rsidRPr="00BE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1,121,900,000</w:t>
            </w:r>
            <w:bookmarkEnd w:id="1"/>
          </w:p>
        </w:tc>
      </w:tr>
    </w:tbl>
    <w:p w:rsidR="00BE5C5B" w:rsidRPr="00BE5C5B" w:rsidRDefault="00BE5C5B" w:rsidP="0065007A">
      <w:pPr>
        <w:rPr>
          <w:rFonts w:ascii="Times New Roman" w:hAnsi="Times New Roman"/>
          <w:sz w:val="24"/>
          <w:szCs w:val="24"/>
        </w:rPr>
        <w:sectPr w:rsidR="00BE5C5B" w:rsidRPr="00BE5C5B" w:rsidSect="00FA0797">
          <w:pgSz w:w="12240" w:h="15840"/>
          <w:pgMar w:top="720" w:right="720" w:bottom="720" w:left="634" w:header="720" w:footer="720" w:gutter="0"/>
          <w:cols w:space="720"/>
          <w:docGrid w:linePitch="360"/>
        </w:sectPr>
      </w:pPr>
    </w:p>
    <w:p w:rsidR="00546779" w:rsidRPr="0014242F" w:rsidRDefault="00546779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Табела </w:t>
      </w:r>
      <w:r w:rsidR="006D2681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 Расходи и издаци према организационој класификацији</w:t>
      </w:r>
    </w:p>
    <w:tbl>
      <w:tblPr>
        <w:tblW w:w="13935" w:type="dxa"/>
        <w:tblInd w:w="98" w:type="dxa"/>
        <w:tblLook w:val="04A0"/>
      </w:tblPr>
      <w:tblGrid>
        <w:gridCol w:w="482"/>
        <w:gridCol w:w="482"/>
        <w:gridCol w:w="1117"/>
        <w:gridCol w:w="653"/>
        <w:gridCol w:w="718"/>
        <w:gridCol w:w="755"/>
        <w:gridCol w:w="5276"/>
        <w:gridCol w:w="1481"/>
        <w:gridCol w:w="1436"/>
        <w:gridCol w:w="1535"/>
      </w:tblGrid>
      <w:tr w:rsidR="000D10C8" w:rsidRPr="000D10C8" w:rsidTr="000D10C8">
        <w:trPr>
          <w:trHeight w:val="11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Раздео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textDirection w:val="btLr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Програм-ска Класиф.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Функција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Позиција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Економ. Класиф.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Опис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Средства из буџета          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остала средства корисника буџета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Укупна јавна средства</w:t>
            </w:r>
          </w:p>
        </w:tc>
      </w:tr>
      <w:tr w:rsidR="000D10C8" w:rsidRPr="000D10C8" w:rsidTr="000D10C8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СКУПШТИНА ОПШТИНЕ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C023B" w:rsidRPr="000D10C8" w:rsidTr="00A7033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Скупштине Општине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80,000</w:t>
            </w:r>
          </w:p>
        </w:tc>
      </w:tr>
      <w:tr w:rsidR="000D10C8" w:rsidRPr="000D10C8" w:rsidTr="00B6497E">
        <w:trPr>
          <w:trHeight w:val="39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B64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</w:t>
            </w:r>
            <w:r w:rsidR="00B649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-политички субјекти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270,000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2101-0001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4,900,000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4,900,000</w:t>
            </w:r>
          </w:p>
        </w:tc>
      </w:tr>
      <w:tr w:rsidR="000D10C8" w:rsidRPr="000D10C8" w:rsidTr="009C02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1 - СКУПШТИНА ОПШТИНЕ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4,900,000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4,900,000</w:t>
            </w:r>
          </w:p>
        </w:tc>
      </w:tr>
      <w:tr w:rsidR="000D10C8" w:rsidRPr="000D10C8" w:rsidTr="009C02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D10C8" w:rsidRPr="000D10C8" w:rsidTr="00B6497E">
        <w:trPr>
          <w:trHeight w:val="15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D10C8" w:rsidRPr="000D10C8" w:rsidTr="00B6497E">
        <w:trPr>
          <w:trHeight w:val="386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ОПШТИНСКО ВЕЋЕ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B6497E">
        <w:trPr>
          <w:trHeight w:val="54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C023B" w:rsidRPr="000D10C8" w:rsidTr="00B6497E">
        <w:trPr>
          <w:trHeight w:val="22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 извршних органа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0D10C8" w:rsidRPr="000D10C8" w:rsidTr="00B6497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0D10C8" w:rsidRPr="000D10C8" w:rsidTr="00B6497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Услуге по уговору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4,300,000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4,300,000</w:t>
            </w:r>
          </w:p>
        </w:tc>
      </w:tr>
      <w:tr w:rsidR="000D10C8" w:rsidRPr="000D10C8" w:rsidTr="00B6497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</w:tr>
      <w:tr w:rsidR="000D10C8" w:rsidRPr="000D10C8" w:rsidTr="009C023B">
        <w:trPr>
          <w:trHeight w:val="78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2 - ОПШТИНСКО   ВЕЋЕ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D10C8" w:rsidRPr="000D10C8" w:rsidTr="000D10C8">
        <w:trPr>
          <w:trHeight w:val="52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ПРЕДСЕДНИК  ОПШТИНЕ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C023B" w:rsidRPr="000D10C8" w:rsidTr="00A7033E">
        <w:trPr>
          <w:trHeight w:val="4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 извршних органа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2,900,000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2,900,000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320,000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320,000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2101-0002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5,600,000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5,600,000</w:t>
            </w:r>
          </w:p>
        </w:tc>
      </w:tr>
      <w:tr w:rsidR="000D10C8" w:rsidRPr="000D10C8" w:rsidTr="009C023B">
        <w:trPr>
          <w:trHeight w:val="66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3 -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ПРЕДСЕДНИК  ОПШТИНЕ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5,600,000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5,600,000</w:t>
            </w:r>
          </w:p>
        </w:tc>
      </w:tr>
      <w:tr w:rsidR="000D10C8" w:rsidRPr="000D10C8" w:rsidTr="000D10C8">
        <w:trPr>
          <w:trHeight w:val="69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D10C8" w:rsidRPr="000D10C8" w:rsidTr="000D10C8">
        <w:trPr>
          <w:trHeight w:val="58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ЈАВНО ПРАВОБРАНИЛАШТВО ОПШТИНЕ ВЛАДИЧИН ХАН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15: ОПШТЕ УСЛУГЕ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C023B" w:rsidRPr="000D10C8" w:rsidTr="00A7033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Општинско јавно правобранилаштво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Судови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Остале донације дотације и трансфери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160,000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160,000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0602-0004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3,100,000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3,100,000</w:t>
            </w:r>
          </w:p>
        </w:tc>
      </w:tr>
      <w:tr w:rsidR="000D10C8" w:rsidRPr="000D10C8" w:rsidTr="009C023B">
        <w:trPr>
          <w:trHeight w:val="67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0D10C8" w:rsidRPr="000D10C8" w:rsidRDefault="0014242F" w:rsidP="00142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РАЗДЕО</w:t>
            </w:r>
            <w:proofErr w:type="gramEnd"/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4 -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JАВНО ПРАВОБРАНИЛАШТВО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3,100,000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3,100,000</w:t>
            </w:r>
          </w:p>
        </w:tc>
      </w:tr>
      <w:tr w:rsidR="000D10C8" w:rsidRPr="000D10C8" w:rsidTr="00B6497E">
        <w:trPr>
          <w:trHeight w:val="266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D10C8" w:rsidRPr="000D10C8" w:rsidTr="000D10C8">
        <w:trPr>
          <w:trHeight w:val="48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ОПШТИНСКА УПРАВА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6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11: СОЦИЈАЛНА И ДЕЧЈА ЗАШТИТА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C023B" w:rsidRPr="000D10C8" w:rsidTr="00A7033E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деци и породицама са децом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B6497E">
        <w:trPr>
          <w:trHeight w:val="12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Породица и деца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Накнаде за социјалну  заштиту из буџета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4,200,000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4,200,000</w:t>
            </w:r>
          </w:p>
        </w:tc>
      </w:tr>
      <w:tr w:rsidR="000D10C8" w:rsidRPr="000D10C8" w:rsidTr="00B6497E">
        <w:trPr>
          <w:trHeight w:val="35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0D10C8" w:rsidRPr="000D10C8" w:rsidTr="000D10C8">
        <w:trPr>
          <w:trHeight w:val="6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0901-0006   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финанс.   - 01 општи приходи и примања  буџета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5,200,000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5,200,000</w:t>
            </w:r>
          </w:p>
        </w:tc>
      </w:tr>
      <w:tr w:rsidR="000D10C8" w:rsidRPr="000D10C8" w:rsidTr="000D10C8">
        <w:trPr>
          <w:trHeight w:val="2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C023B" w:rsidRPr="000D10C8" w:rsidTr="00EB17CE">
        <w:trPr>
          <w:trHeight w:val="2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рађању и родитељству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друг.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EB17CE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29/1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110,000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110,000</w:t>
            </w:r>
          </w:p>
        </w:tc>
      </w:tr>
      <w:tr w:rsidR="000D10C8" w:rsidRPr="000D10C8" w:rsidTr="00EB17CE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0D10C8" w:rsidRPr="000D10C8" w:rsidTr="000D10C8">
        <w:trPr>
          <w:trHeight w:val="3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социјалну заштиту  из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</w:tr>
      <w:tr w:rsidR="000D10C8" w:rsidRPr="000D10C8" w:rsidTr="009C023B">
        <w:trPr>
          <w:trHeight w:val="3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</w:tr>
      <w:tr w:rsidR="000D10C8" w:rsidRPr="000D10C8" w:rsidTr="009C023B">
        <w:trPr>
          <w:trHeight w:val="3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32/1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</w:tr>
      <w:tr w:rsidR="000D10C8" w:rsidRPr="000D10C8" w:rsidTr="000D10C8">
        <w:trPr>
          <w:trHeight w:val="13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14242F" w:rsidRDefault="000D10C8" w:rsidP="00142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0901-0007                               </w:t>
            </w:r>
            <w:r w:rsidR="00142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01 општи приходи и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  буџ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</w:t>
            </w:r>
            <w:r w:rsidR="00142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5,310.</w:t>
            </w:r>
            <w:r w:rsidR="00142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000 извро фин.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  <w:r w:rsidR="00142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- </w:t>
            </w:r>
            <w:proofErr w:type="gramStart"/>
            <w:r w:rsidR="00142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="00142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виших нивоа власти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1,800.000          </w:t>
            </w:r>
            <w:r w:rsidR="00142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     извро фи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н. 13 -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нер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</w:t>
            </w:r>
            <w:r w:rsidR="00142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ода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 ран.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год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</w:t>
            </w:r>
            <w:r w:rsidR="00142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2,700.000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9,810,000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9,810,000</w:t>
            </w:r>
          </w:p>
        </w:tc>
      </w:tr>
      <w:tr w:rsidR="000D10C8" w:rsidRPr="000D10C8" w:rsidTr="000D10C8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C023B" w:rsidRPr="000D10C8" w:rsidTr="00A7033E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Једнократне помоћи и други облици помоћи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помоћ угроженом становништву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9C023B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осталим нивоима власти - Повереништво за избеглице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0D10C8" w:rsidRPr="000D10C8" w:rsidTr="009C023B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осталим нивоима власти - Центар за социјални рад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8,500,000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8,500,000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накнаде за социјалну заштиту из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0D10C8" w:rsidRPr="000D10C8" w:rsidTr="000D10C8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0D10C8" w:rsidRPr="000D10C8" w:rsidTr="00EB17CE">
        <w:trPr>
          <w:trHeight w:val="70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0901-0001                              </w:t>
            </w:r>
            <w:r w:rsidR="00142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финанс.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10,000,000</w:t>
            </w:r>
          </w:p>
        </w:tc>
      </w:tr>
      <w:tr w:rsidR="000D10C8" w:rsidRPr="000D10C8" w:rsidTr="000D10C8">
        <w:trPr>
          <w:trHeight w:val="24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C023B" w:rsidRPr="000D10C8" w:rsidTr="00A7033E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Дневне услуге у заједници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помоћ угроженом становништву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9C023B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3,400,000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3,400,000</w:t>
            </w:r>
          </w:p>
        </w:tc>
      </w:tr>
      <w:tr w:rsidR="000D10C8" w:rsidRPr="000D10C8" w:rsidTr="000D10C8">
        <w:trPr>
          <w:trHeight w:val="9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142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0901-0003                             </w:t>
            </w:r>
            <w:r w:rsidR="00142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извори фи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н. 07 -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др. </w:t>
            </w:r>
            <w:proofErr w:type="gramStart"/>
            <w:r w:rsidR="00142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="00142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   2,900.000 извор фи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н. 01 -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општи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приходи и примања буџе. </w:t>
            </w:r>
            <w:r w:rsidR="00142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500.000  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3,400,000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3,400,000</w:t>
            </w:r>
          </w:p>
        </w:tc>
      </w:tr>
      <w:tr w:rsidR="000D10C8" w:rsidRPr="000D10C8" w:rsidTr="00EB17CE">
        <w:trPr>
          <w:trHeight w:val="2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C023B" w:rsidRPr="000D10C8" w:rsidTr="00EB17CE">
        <w:trPr>
          <w:trHeight w:val="6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реализацији програма Црвеног крста Владичин Хан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EB17CE">
        <w:trPr>
          <w:trHeight w:val="3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EB17CE">
        <w:trPr>
          <w:trHeight w:val="3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 невладиним организацијама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5,400,000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5,400,000</w:t>
            </w:r>
          </w:p>
        </w:tc>
      </w:tr>
      <w:tr w:rsidR="000D10C8" w:rsidRPr="000D10C8" w:rsidTr="000D10C8">
        <w:trPr>
          <w:trHeight w:val="72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0901-0005    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5,400,000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5,400,000</w:t>
            </w:r>
          </w:p>
        </w:tc>
      </w:tr>
      <w:tr w:rsidR="000D10C8" w:rsidRPr="000D10C8" w:rsidTr="000D10C8">
        <w:trPr>
          <w:trHeight w:val="1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C023B" w:rsidRPr="000D10C8" w:rsidTr="00EB17CE">
        <w:trPr>
          <w:trHeight w:val="35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0901-0008</w:t>
            </w:r>
          </w:p>
          <w:p w:rsidR="009C023B" w:rsidRPr="000D10C8" w:rsidRDefault="009C023B" w:rsidP="009C0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Подршка особама са инвалидитетом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EB17CE">
        <w:trPr>
          <w:trHeight w:val="13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EB17CE">
        <w:trPr>
          <w:trHeight w:val="45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социјалну заштиту из буџета -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1,700,000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1,700,000</w:t>
            </w:r>
          </w:p>
        </w:tc>
      </w:tr>
      <w:tr w:rsidR="000D10C8" w:rsidRPr="000D10C8" w:rsidTr="000D10C8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0D10C8" w:rsidRPr="000D10C8" w:rsidTr="000D10C8">
        <w:trPr>
          <w:trHeight w:val="6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0901-0008   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финанс.   - 01 општи приходи и примања  буџета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3,200,000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3,200,000</w:t>
            </w:r>
          </w:p>
        </w:tc>
      </w:tr>
      <w:tr w:rsidR="000D10C8" w:rsidRPr="000D10C8" w:rsidTr="00EB17CE">
        <w:trPr>
          <w:trHeight w:val="1188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0D10C8" w:rsidRPr="000D10C8" w:rsidRDefault="000D10C8" w:rsidP="00142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  -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ПРОГРАМ 11:                                     </w:t>
            </w:r>
            <w:r w:rsidR="00142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01 општи приходи и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  буџ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="00142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29,610.000   извор фин. 07 -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трансфери </w:t>
            </w:r>
            <w:r w:rsidR="00142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других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нивоа вл.       </w:t>
            </w:r>
            <w:r w:rsidR="001424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4.700.000   извор фин.13 - нер.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из ран.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год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  2,700.000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37,010,000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37,010,000</w:t>
            </w:r>
          </w:p>
        </w:tc>
      </w:tr>
      <w:tr w:rsidR="000D10C8" w:rsidRPr="000D10C8" w:rsidTr="000D10C8">
        <w:trPr>
          <w:trHeight w:val="24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D10C8" w:rsidRPr="000D10C8" w:rsidTr="000D10C8">
        <w:trPr>
          <w:trHeight w:val="36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17:  ЕНЕРГЕТСКА ЕФИКАСНОСТ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C023B" w:rsidRPr="000D10C8" w:rsidTr="00A7033E">
        <w:trPr>
          <w:trHeight w:val="2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0501-0001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Енергетски менаџмент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Остале опште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9C023B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0D10C8" w:rsidRPr="000D10C8" w:rsidTr="009C023B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0D10C8" w:rsidRPr="000D10C8" w:rsidTr="009C023B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6,300,000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6,300,000</w:t>
            </w:r>
          </w:p>
        </w:tc>
      </w:tr>
      <w:tr w:rsidR="000D10C8" w:rsidRPr="000D10C8" w:rsidTr="000D10C8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0501-0001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6,700,000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6,700,000</w:t>
            </w:r>
          </w:p>
        </w:tc>
      </w:tr>
      <w:tr w:rsidR="000D10C8" w:rsidRPr="000D10C8" w:rsidTr="009C023B">
        <w:trPr>
          <w:trHeight w:val="94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5.  ПРОГРАМ 17             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извор</w:t>
            </w:r>
            <w:r w:rsidR="00EB1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фин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13 -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нер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из пр.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година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700.000      извор.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фин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09 - примања од продаје имовине      6.000.000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6,700,000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6,700,000</w:t>
            </w:r>
          </w:p>
        </w:tc>
      </w:tr>
      <w:tr w:rsidR="000D10C8" w:rsidRPr="000D10C8" w:rsidTr="000D10C8">
        <w:trPr>
          <w:trHeight w:val="21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D10C8" w:rsidRPr="000D10C8" w:rsidTr="000D10C8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15: ОПШТЕ УСЛУГЕ ЛОКАЛНЕ САМОУПРАВЕ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C023B" w:rsidRPr="000D10C8" w:rsidTr="00A7033E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57,500,000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57,500,000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10,200,000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10,200,000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</w:tr>
      <w:tr w:rsidR="000D10C8" w:rsidRPr="000D10C8" w:rsidTr="009C02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1,400,000</w:t>
            </w:r>
          </w:p>
        </w:tc>
      </w:tr>
      <w:tr w:rsidR="000D10C8" w:rsidRPr="000D10C8" w:rsidTr="009C02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0D10C8" w:rsidRPr="000D10C8" w:rsidTr="009C02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0D10C8" w:rsidRPr="000D10C8" w:rsidTr="009C02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13,500,000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13,500,000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</w:tr>
      <w:tr w:rsidR="000D10C8" w:rsidRPr="000D10C8" w:rsidTr="009C02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0D10C8" w:rsidRPr="000D10C8" w:rsidTr="009C02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</w:tr>
      <w:tr w:rsidR="000D10C8" w:rsidRPr="000D10C8" w:rsidTr="009C02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5,700,000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5,700,000</w:t>
            </w:r>
          </w:p>
        </w:tc>
      </w:tr>
      <w:tr w:rsidR="000D10C8" w:rsidRPr="000D10C8" w:rsidTr="009C02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482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</w:tr>
      <w:tr w:rsidR="000D10C8" w:rsidRPr="000D10C8" w:rsidTr="009C02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483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</w:tr>
      <w:tr w:rsidR="000D10C8" w:rsidRPr="000D10C8" w:rsidTr="009C023B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484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</w:tr>
      <w:tr w:rsidR="000D10C8" w:rsidRPr="000D10C8" w:rsidTr="009C02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485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нанете од стране државног органа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</w:tr>
      <w:tr w:rsidR="000D10C8" w:rsidRPr="000D10C8" w:rsidTr="009C02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</w:tr>
      <w:tr w:rsidR="000D10C8" w:rsidRPr="000D10C8" w:rsidTr="009C02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515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0D10C8" w:rsidRPr="000D10C8" w:rsidTr="009C023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541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Земљиште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</w:tr>
      <w:tr w:rsidR="000D10C8" w:rsidRPr="000D10C8" w:rsidTr="00EB17CE">
        <w:trPr>
          <w:trHeight w:val="108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EB1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0602-0001                              </w:t>
            </w:r>
            <w:r w:rsidR="00EB1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01 општи прих</w:t>
            </w:r>
            <w:r w:rsidR="00EB1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примања  буџ</w:t>
            </w:r>
            <w:r w:rsidR="00EB1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ета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126.450.000    извор.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фин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09 - примања од продаје имовине    </w:t>
            </w:r>
            <w:r w:rsidR="00EB17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7.000.000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133,450,000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133,450,000</w:t>
            </w:r>
          </w:p>
        </w:tc>
      </w:tr>
      <w:tr w:rsidR="009C023B" w:rsidRPr="000D10C8" w:rsidTr="00A7033E">
        <w:trPr>
          <w:trHeight w:val="4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Текућа буџетска резерва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45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 некласификоване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Текућа буџетска резерва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26,000,000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26,000,000</w:t>
            </w:r>
          </w:p>
        </w:tc>
      </w:tr>
      <w:tr w:rsidR="000D10C8" w:rsidRPr="000D10C8" w:rsidTr="000D10C8">
        <w:trPr>
          <w:trHeight w:val="7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0602-0009 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26,000,000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26,000,000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C023B" w:rsidRPr="000D10C8" w:rsidTr="00A7033E">
        <w:trPr>
          <w:trHeight w:val="4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Стална буџетска резерва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EB17CE">
        <w:trPr>
          <w:trHeight w:val="42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 некласификоване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9C023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Стална буџетска резерва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0D10C8" w:rsidRPr="000D10C8" w:rsidTr="000D10C8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0602-0010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500,000</w:t>
            </w:r>
          </w:p>
        </w:tc>
      </w:tr>
      <w:tr w:rsidR="000D10C8" w:rsidRPr="000D10C8" w:rsidTr="00EB17CE">
        <w:trPr>
          <w:trHeight w:val="1107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5 -  ПРОГРАМ 15:           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- 01 општи приходи и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  буџ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152.950.000                          извор фин. 09 -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од продаје нефин.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имов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7,000.000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159,950,000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159,950,000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D10C8" w:rsidRPr="000D10C8" w:rsidTr="00EB17CE">
        <w:trPr>
          <w:trHeight w:val="69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1:  СТАНОВАЊЕ УРБАНИЗАМ И ПРОСТОРНО ПЛАНИРАЊЕ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C023B" w:rsidRPr="000D10C8" w:rsidTr="00A7033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Просторно и урбанистичко планирање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EB17CE">
        <w:trPr>
          <w:trHeight w:val="42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9C023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2,700,000</w:t>
            </w:r>
          </w:p>
        </w:tc>
      </w:tr>
      <w:tr w:rsidR="000D10C8" w:rsidRPr="000D10C8" w:rsidTr="009C023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Нематеријална имовина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1101-0001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9,700,000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9,700,000</w:t>
            </w:r>
          </w:p>
        </w:tc>
      </w:tr>
      <w:tr w:rsidR="000D10C8" w:rsidRPr="000D10C8" w:rsidTr="00EB17CE">
        <w:trPr>
          <w:trHeight w:val="1473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FB6EB5" w:rsidRDefault="000D10C8" w:rsidP="00FB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5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-  ПРОГРАМ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1:        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</w:t>
            </w:r>
            <w:r w:rsidR="00FB6EB5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07 - </w:t>
            </w:r>
            <w:proofErr w:type="gramStart"/>
            <w:r w:rsidR="00FB6EB5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="00FB6EB5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виших нивоа власти 2,000.000    извор фин. 09 - </w:t>
            </w:r>
            <w:proofErr w:type="gramStart"/>
            <w:r w:rsidR="00FB6EB5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</w:t>
            </w:r>
            <w:proofErr w:type="gramEnd"/>
            <w:r w:rsidR="00FB6EB5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од продаје нефин. </w:t>
            </w:r>
            <w:proofErr w:type="gramStart"/>
            <w:r w:rsidR="00FB6EB5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имов</w:t>
            </w:r>
            <w:proofErr w:type="gramEnd"/>
            <w:r w:rsidR="00FB6EB5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5,500.000</w:t>
            </w:r>
          </w:p>
          <w:p w:rsidR="000D10C8" w:rsidRPr="000D10C8" w:rsidRDefault="000D10C8" w:rsidP="00FB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13 -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нер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ран. година  2,200.000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9,700,000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9,700,000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B64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5: ПОЉОПРИВРЕДА И РУРАЛ</w:t>
            </w:r>
            <w:r w:rsidR="00B64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РАЗ.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C023B" w:rsidRPr="000D10C8" w:rsidTr="00A7033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B6497E" w:rsidRDefault="009C023B" w:rsidP="00B64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Подршка за спровођење пољ. политике у Општ</w:t>
            </w:r>
            <w:r w:rsidR="00B64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Пољопривреда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9C02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0D10C8" w:rsidRPr="000D10C8" w:rsidTr="009C02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</w:tr>
      <w:tr w:rsidR="000D10C8" w:rsidRPr="000D10C8" w:rsidTr="00B6497E">
        <w:trPr>
          <w:trHeight w:val="29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FB6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Субвенције јавним нефин</w:t>
            </w:r>
            <w:r w:rsidR="00FB6E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предузећима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орг</w:t>
            </w:r>
            <w:r w:rsidR="00FB6E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анизац</w:t>
            </w: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</w:tr>
      <w:tr w:rsidR="000D10C8" w:rsidRPr="000D10C8" w:rsidTr="000D10C8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0101-0001                 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17,000,000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17,000,000</w:t>
            </w:r>
          </w:p>
        </w:tc>
      </w:tr>
      <w:tr w:rsidR="000D10C8" w:rsidRPr="000D10C8" w:rsidTr="0048436F">
        <w:trPr>
          <w:trHeight w:val="909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Раздео  5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-  ПРОГРАМ 5:                                   </w:t>
            </w:r>
            <w:r w:rsidR="00406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фин.- 01 општи приходи и примања  буџ.    7,000.000    извор фин. 09 -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од продаје нефин.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имов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10,000.000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17,000,000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64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7: ОРГАНИЗАЦИЈА САОБРАЋАЈА И САОБРАЋАЈНЕ  ИНФРАСТРУКТУРЕ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C023B" w:rsidRPr="000D10C8" w:rsidTr="00A7033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Унапређење безбедности саобраћаја у Општини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</w:tr>
      <w:tr w:rsidR="000D10C8" w:rsidRPr="000D10C8" w:rsidTr="009C023B">
        <w:trPr>
          <w:trHeight w:val="9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0701-0001              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фин  -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01 општи приходи и примања  буџ.    2,500.000          извор фин. 09 -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од продаје нефин.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имов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..  5,500.000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8,000,000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8,000,000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C023B" w:rsidRPr="000D10C8" w:rsidTr="00A7033E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и одржавање саобраћајне инфраструктуре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0D10C8" w:rsidRPr="000D10C8" w:rsidTr="0048436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56,800,000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56,800,000</w:t>
            </w:r>
          </w:p>
        </w:tc>
      </w:tr>
      <w:tr w:rsidR="000D10C8" w:rsidRPr="000D10C8" w:rsidTr="0048436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0D10C8" w:rsidRPr="000D10C8" w:rsidTr="009C023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60,800,000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60,800,000</w:t>
            </w:r>
          </w:p>
        </w:tc>
      </w:tr>
      <w:tr w:rsidR="000D10C8" w:rsidRPr="000D10C8" w:rsidTr="0048436F">
        <w:trPr>
          <w:trHeight w:val="125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484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0701-0002                                              </w:t>
            </w:r>
            <w:r w:rsidR="00B649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01 општи приходи и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  буџ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62,590.000               </w:t>
            </w:r>
            <w:r w:rsidR="00B649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извор фин. </w:t>
            </w:r>
            <w:proofErr w:type="gramStart"/>
            <w:r w:rsidR="00B649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09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од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прод.</w:t>
            </w:r>
            <w:r w:rsidR="00B649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неф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="00B649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имовине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28,100.000                      </w:t>
            </w:r>
            <w:r w:rsidR="00B649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извор фин. 13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нерас.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прих.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пре</w:t>
            </w:r>
            <w:r w:rsidR="00B649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год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r w:rsidR="004843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28,710.000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119,400,000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119,400,000</w:t>
            </w:r>
          </w:p>
        </w:tc>
      </w:tr>
      <w:tr w:rsidR="000D10C8" w:rsidRPr="000D10C8" w:rsidTr="008A7DD8">
        <w:trPr>
          <w:trHeight w:val="1257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Раздео  5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-  ПРОГРАМ  7:                   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финансирања. 01     -                             65,090.000,00                                                                   извор финансирања 09     -                               33,600.000,00                                      извор финансирања 13      -                              28,710.000,00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127,400,000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127,400,000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D10C8" w:rsidRPr="000D10C8" w:rsidTr="000D10C8">
        <w:trPr>
          <w:trHeight w:val="46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2: КОМУНАЛНА ДЕЛАТНОСТ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C023B" w:rsidRPr="000D10C8" w:rsidTr="00A7033E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Одржавање чистоће на површинама јавне намене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Заштита животне средине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25,000,000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25,000,000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14,000,000</w:t>
            </w:r>
          </w:p>
        </w:tc>
      </w:tr>
      <w:tr w:rsidR="000D10C8" w:rsidRPr="000D10C8" w:rsidTr="009C023B">
        <w:trPr>
          <w:trHeight w:val="4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Учешће капитала у домаћим нефинансијским предузећ.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12,500,000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12,500,000</w:t>
            </w:r>
          </w:p>
        </w:tc>
      </w:tr>
      <w:tr w:rsidR="000D10C8" w:rsidRPr="000D10C8" w:rsidTr="008A7DD8">
        <w:trPr>
          <w:trHeight w:val="121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1102-0003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- 01 општи приходи и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  буџ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39,000.000   извор фин. 09 - приходи од продаје неф.имовине  12,500.000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51,500,000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51,500,000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C023B" w:rsidRPr="000D10C8" w:rsidTr="00A7033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Одржавање јавних зелених површина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Заштита биљног и животињског света и крајолика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17,000,000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17,000,000</w:t>
            </w:r>
          </w:p>
        </w:tc>
      </w:tr>
      <w:tr w:rsidR="000D10C8" w:rsidRPr="000D10C8" w:rsidTr="000D10C8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1102-0002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17,000,000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17,000,000</w:t>
            </w:r>
          </w:p>
        </w:tc>
      </w:tr>
      <w:tr w:rsidR="009C023B" w:rsidRPr="000D10C8" w:rsidTr="008A7DD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Зоохигијена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8A7DD8">
        <w:trPr>
          <w:trHeight w:val="33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Заштита биљног и животињског света и крајолика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8A7DD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</w:tr>
      <w:tr w:rsidR="000D10C8" w:rsidRPr="000D10C8" w:rsidTr="000D10C8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1102-0004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1,650,000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1,650,000</w:t>
            </w:r>
          </w:p>
        </w:tc>
      </w:tr>
      <w:tr w:rsidR="008A7DD8" w:rsidRPr="000D10C8" w:rsidTr="008A7DD8">
        <w:trPr>
          <w:trHeight w:val="25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DD8" w:rsidRPr="000D10C8" w:rsidRDefault="008A7DD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DD8" w:rsidRPr="000D10C8" w:rsidRDefault="008A7DD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DD8" w:rsidRPr="000D10C8" w:rsidRDefault="008A7DD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DD8" w:rsidRPr="000D10C8" w:rsidRDefault="008A7DD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DD8" w:rsidRPr="000D10C8" w:rsidRDefault="008A7DD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8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DD8" w:rsidRPr="000D10C8" w:rsidRDefault="008A7DD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  <w:p w:rsidR="008A7DD8" w:rsidRPr="000D10C8" w:rsidRDefault="008A7DD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C023B" w:rsidRPr="000D10C8" w:rsidTr="00A7033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Управљање и снабдевање водом за пиће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Водоснабдевање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9C02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Субвенције јавним нефинансијским предузећима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</w:tr>
      <w:tr w:rsidR="000D10C8" w:rsidRPr="000D10C8" w:rsidTr="009C023B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Учешће капитала у домаћим нефинансијским предузећ.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</w:tr>
      <w:tr w:rsidR="000D10C8" w:rsidRPr="000D10C8" w:rsidTr="000D10C8">
        <w:trPr>
          <w:trHeight w:val="7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1102-0008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извор фин. 13 -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нерасп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вишак прихода из ранијих година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22,000,000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22,000,000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C023B" w:rsidRPr="000D10C8" w:rsidTr="00A7033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Управљање/одржавање јавним осветљењем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Улична расвета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14,000,000</w:t>
            </w:r>
          </w:p>
        </w:tc>
      </w:tr>
      <w:tr w:rsidR="000D10C8" w:rsidRPr="000D10C8" w:rsidTr="009C02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0D10C8" w:rsidRPr="000D10C8" w:rsidTr="009C02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25,600,000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25,600,000</w:t>
            </w:r>
          </w:p>
        </w:tc>
      </w:tr>
      <w:tr w:rsidR="000D10C8" w:rsidRPr="000D10C8" w:rsidTr="00482C80">
        <w:trPr>
          <w:trHeight w:val="94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1102-0001                        </w:t>
            </w:r>
            <w:r w:rsidR="008A7D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01 општи приходи и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  буџ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22,800.000                     извор фин. 09 -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од продаје нефин.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имов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25,000.000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47,800,000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47,800,000</w:t>
            </w:r>
          </w:p>
        </w:tc>
      </w:tr>
      <w:tr w:rsidR="000D10C8" w:rsidRPr="000D10C8" w:rsidTr="008A7DD8">
        <w:trPr>
          <w:trHeight w:val="1174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D10C8" w:rsidRPr="000D10C8" w:rsidRDefault="000D10C8" w:rsidP="008A7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5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-  ПРОГРАМ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2:                                     </w:t>
            </w:r>
            <w:r w:rsidR="008A7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A7D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01 општи приходи и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  буџ.8</w:t>
            </w:r>
            <w:r w:rsidR="008A7D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="008A7D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50.000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="008A7D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 </w:t>
            </w:r>
            <w:r w:rsidR="008A7DD8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09 - </w:t>
            </w:r>
            <w:proofErr w:type="gramStart"/>
            <w:r w:rsidR="008A7DD8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</w:t>
            </w:r>
            <w:proofErr w:type="gramEnd"/>
            <w:r w:rsidR="008A7DD8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од продаје неф.имов.     </w:t>
            </w:r>
            <w:r w:rsidR="008A7D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37</w:t>
            </w:r>
            <w:r w:rsidR="008A7DD8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="008A7D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  <w:r w:rsidR="008A7DD8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00.000</w:t>
            </w:r>
            <w:r w:rsidR="008A7D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фин. 13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нер.вишак прихода прет. година   2</w:t>
            </w:r>
            <w:r w:rsidR="008A7D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,000.000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139,950,000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139,950,000</w:t>
            </w:r>
          </w:p>
        </w:tc>
      </w:tr>
      <w:tr w:rsidR="000D10C8" w:rsidRPr="000D10C8" w:rsidTr="008A7DD8">
        <w:trPr>
          <w:trHeight w:val="585"/>
        </w:trPr>
        <w:tc>
          <w:tcPr>
            <w:tcW w:w="3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БУЏЕТСКИ ФОНД ЗА ЗАШТИТУ И УНАПРЕЂЕЊЕ ЖИВОТНЕ СРЕДИНЕ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B26795">
        <w:trPr>
          <w:trHeight w:val="454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6: ЗАШТИТА ЖИВОТНЕ СРЕДИНЕ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C023B" w:rsidRPr="000D10C8" w:rsidTr="00A7033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135607">
        <w:trPr>
          <w:trHeight w:val="75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субвенције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јавним нефин. предузећима и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2,800,000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2,800,000</w:t>
            </w:r>
          </w:p>
        </w:tc>
      </w:tr>
      <w:tr w:rsidR="000D10C8" w:rsidRPr="000D10C8" w:rsidTr="00135607">
        <w:trPr>
          <w:trHeight w:val="42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32,700,000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32,700,000</w:t>
            </w:r>
          </w:p>
        </w:tc>
      </w:tr>
      <w:tr w:rsidR="000D10C8" w:rsidRPr="000D10C8" w:rsidTr="00135607">
        <w:trPr>
          <w:trHeight w:val="139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A66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0401-0004   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06 донације међуна.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организација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12,500.000 извор фин. 09 -примања од продаје неф.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имов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  20,300.000 </w:t>
            </w:r>
            <w:r w:rsidR="00A66030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13 - пренети приходи пр.г.   2,700.000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35,500,000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35,500,000</w:t>
            </w:r>
          </w:p>
        </w:tc>
      </w:tr>
      <w:tr w:rsidR="000D10C8" w:rsidRPr="000D10C8" w:rsidTr="00B26795">
        <w:trPr>
          <w:trHeight w:val="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C023B" w:rsidRPr="000D10C8" w:rsidTr="00A7033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заштитом животне средине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Заштита животне средине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482C8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</w:tr>
      <w:tr w:rsidR="000D10C8" w:rsidRPr="000D10C8" w:rsidTr="00135607">
        <w:trPr>
          <w:trHeight w:val="4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750,000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750,000</w:t>
            </w:r>
          </w:p>
        </w:tc>
      </w:tr>
      <w:tr w:rsidR="000D10C8" w:rsidRPr="000D10C8" w:rsidTr="00135607">
        <w:trPr>
          <w:trHeight w:val="111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0401-0001                            </w:t>
            </w:r>
            <w:r w:rsidR="00A660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01 општи приходи и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  буџ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A660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1,750.000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</w:t>
            </w:r>
            <w:r w:rsidR="00A660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фин.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06 -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донације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међународних организ.     5,000.000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1,750,000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6,750,000</w:t>
            </w:r>
          </w:p>
        </w:tc>
      </w:tr>
      <w:tr w:rsidR="000D10C8" w:rsidRPr="000D10C8" w:rsidTr="00135607">
        <w:trPr>
          <w:trHeight w:val="1689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D10C8" w:rsidRPr="000D10C8" w:rsidRDefault="000D10C8" w:rsidP="00A66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5.  - ПРОГРАМ 6:                                           </w:t>
            </w:r>
            <w:r w:rsidR="00A660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01 општи приходи и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  буџ</w:t>
            </w:r>
            <w:proofErr w:type="gramEnd"/>
            <w:r w:rsidR="00A660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1,750.000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06 -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донације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међународних орг.       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17,500.000  извор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09 -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од продјане неф.им.     20,300.000   </w:t>
            </w:r>
            <w:r w:rsidR="00A66030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13 - </w:t>
            </w:r>
            <w:proofErr w:type="gramStart"/>
            <w:r w:rsidR="00A66030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нер</w:t>
            </w:r>
            <w:proofErr w:type="gramEnd"/>
            <w:r w:rsidR="00A66030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="00A66030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="00A66030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прет. </w:t>
            </w:r>
            <w:proofErr w:type="gramStart"/>
            <w:r w:rsidR="00A66030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год</w:t>
            </w:r>
            <w:proofErr w:type="gramEnd"/>
            <w:r w:rsidR="00A66030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  2,700.000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37,250,000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42,250,000</w:t>
            </w:r>
          </w:p>
        </w:tc>
      </w:tr>
      <w:tr w:rsidR="000D10C8" w:rsidRPr="000D10C8" w:rsidTr="00482C80">
        <w:trPr>
          <w:trHeight w:val="30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135607" w:rsidRPr="00135607" w:rsidRDefault="00135607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D10C8" w:rsidRPr="000D10C8" w:rsidTr="000D10C8">
        <w:trPr>
          <w:trHeight w:val="46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3: ЛОКАЛНИ ЕКОНОМСКИ РАЗВОЈ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C023B" w:rsidRPr="000D10C8" w:rsidTr="00135607">
        <w:trPr>
          <w:trHeight w:val="43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Унапређење привредног и инвестиц. амбијента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135607">
        <w:trPr>
          <w:trHeight w:val="4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482C8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500,000.00</w:t>
            </w:r>
          </w:p>
        </w:tc>
      </w:tr>
      <w:tr w:rsidR="000D10C8" w:rsidRPr="000D10C8" w:rsidTr="00482C8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100,000.00</w:t>
            </w:r>
          </w:p>
        </w:tc>
      </w:tr>
      <w:tr w:rsidR="000D10C8" w:rsidRPr="000D10C8" w:rsidTr="009C02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Дотације невладиним организацијама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5,300,000.00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5,300,000.00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0D10C8" w:rsidRPr="000D10C8" w:rsidTr="00135607">
        <w:trPr>
          <w:trHeight w:val="111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1501-0001                           </w:t>
            </w:r>
            <w:r w:rsidR="00482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01 општи приходи и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  буџ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="00482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1,200.000 извор фин.</w:t>
            </w:r>
            <w:r w:rsidR="00482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13 -прен</w:t>
            </w:r>
            <w:r w:rsidR="00482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ети приходи претх. године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5,300.000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6,500,000.00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6,500,000.00</w:t>
            </w:r>
          </w:p>
        </w:tc>
      </w:tr>
      <w:tr w:rsidR="000D10C8" w:rsidRPr="000D10C8" w:rsidTr="00135607">
        <w:trPr>
          <w:trHeight w:val="40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135607">
        <w:trPr>
          <w:trHeight w:val="5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1501-П1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Пројекат: Зона успеха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135607">
        <w:trPr>
          <w:trHeight w:val="55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9C023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30,000.00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30,000.00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660,000.00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660,000.00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1,200,000.00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1,200,000.00</w:t>
            </w:r>
          </w:p>
        </w:tc>
      </w:tr>
      <w:tr w:rsidR="000D10C8" w:rsidRPr="000D10C8" w:rsidTr="00135607">
        <w:trPr>
          <w:trHeight w:val="130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1501-П1                                           </w:t>
            </w:r>
            <w:r w:rsidR="00482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фин.13 -пренети приходи претх. године     390.000                   извор 06 - донације међународних организација    1,500.000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1,890,000.00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1,890,000.00</w:t>
            </w:r>
          </w:p>
        </w:tc>
      </w:tr>
      <w:tr w:rsidR="00135607" w:rsidRPr="000D10C8" w:rsidTr="00135607">
        <w:trPr>
          <w:trHeight w:val="5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607" w:rsidRPr="000D10C8" w:rsidRDefault="00135607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8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C023B" w:rsidRPr="000D10C8" w:rsidTr="00A7033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9C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Мере активне политике запошљавања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23B" w:rsidRPr="000D10C8" w:rsidRDefault="009C023B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646DAF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Субвенције јавним  нефинансијским предузећима и организацијама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9,200,000.00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18,200,000.00</w:t>
            </w:r>
          </w:p>
        </w:tc>
      </w:tr>
      <w:tr w:rsidR="000D10C8" w:rsidRPr="000D10C8" w:rsidTr="001356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Субвенције приватним предузећима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4,800,000.00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7,800,000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12,600,000.00</w:t>
            </w:r>
          </w:p>
        </w:tc>
      </w:tr>
      <w:tr w:rsidR="000D10C8" w:rsidRPr="000D10C8" w:rsidTr="00135607">
        <w:trPr>
          <w:trHeight w:val="4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8" w:rsidRPr="00135607" w:rsidRDefault="000D10C8" w:rsidP="00135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Дотације невладиним организацијама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1,700,000.00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11,700,000.00</w:t>
            </w:r>
          </w:p>
        </w:tc>
      </w:tr>
      <w:tr w:rsidR="000D10C8" w:rsidRPr="000D10C8" w:rsidTr="00135607">
        <w:trPr>
          <w:trHeight w:val="15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48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1501-0002                           </w:t>
            </w:r>
            <w:r w:rsidR="00482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фин.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01 општи приходи и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  буџ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9,200.000  извор фин. 06 -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донације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међународних орган.      10,000.000 извор фин. 07-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дру</w:t>
            </w:r>
            <w:r w:rsidR="00482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  </w:t>
            </w:r>
            <w:r w:rsidR="00482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16,800.000 </w:t>
            </w:r>
            <w:r w:rsidR="00482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="00482C80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09 - </w:t>
            </w:r>
            <w:proofErr w:type="gramStart"/>
            <w:r w:rsidR="00482C80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</w:t>
            </w:r>
            <w:proofErr w:type="gramEnd"/>
            <w:r w:rsidR="00482C80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од прода</w:t>
            </w:r>
            <w:r w:rsidR="00482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ј</w:t>
            </w:r>
            <w:r w:rsidR="00482C80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не неф.им.         1,700.000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фин.13 -нер.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претх. године   4,800.000    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15,700,000.00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482C80" w:rsidRDefault="00482C80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26,800.000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42,500,000.00</w:t>
            </w:r>
          </w:p>
        </w:tc>
      </w:tr>
      <w:tr w:rsidR="000D10C8" w:rsidRPr="000D10C8" w:rsidTr="00482C80">
        <w:trPr>
          <w:trHeight w:val="1682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D10C8" w:rsidRPr="000D10C8" w:rsidRDefault="000D10C8" w:rsidP="00482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5 -  ПРОГРАМ 3:                                        </w:t>
            </w:r>
            <w:r w:rsidR="00482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01 општи приходи и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  буџ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r w:rsidR="00482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10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="00482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00.000                      </w:t>
            </w:r>
            <w:r w:rsidR="00482C80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06 - </w:t>
            </w:r>
            <w:proofErr w:type="gramStart"/>
            <w:r w:rsidR="00482C80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донације</w:t>
            </w:r>
            <w:proofErr w:type="gramEnd"/>
            <w:r w:rsidR="00482C80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међународних орг.           11,500.000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07 -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др.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       </w:t>
            </w:r>
            <w:r w:rsidR="00482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16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="00482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00.000   </w:t>
            </w:r>
            <w:r w:rsidR="00482C80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09 - </w:t>
            </w:r>
            <w:proofErr w:type="gramStart"/>
            <w:r w:rsidR="00482C80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</w:t>
            </w:r>
            <w:proofErr w:type="gramEnd"/>
            <w:r w:rsidR="00482C80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од прода</w:t>
            </w:r>
            <w:r w:rsidR="00482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ј</w:t>
            </w:r>
            <w:r w:rsidR="00482C80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не неф.им.         1,700.000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</w:t>
            </w:r>
            <w:r w:rsidR="00482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13 -нер.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пр. године </w:t>
            </w:r>
            <w:r w:rsidR="00482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482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r w:rsidR="00482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="00482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90.000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24,090,000.00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0D10C8" w:rsidRPr="000D10C8" w:rsidRDefault="00482C80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26,800.000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50,890,000.00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12: ЗДРАВСТВЕНА ЗАШТИТА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E6A36" w:rsidRPr="000D10C8" w:rsidTr="00A7033E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36" w:rsidRPr="000D10C8" w:rsidRDefault="000E6A36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36" w:rsidRPr="000D10C8" w:rsidRDefault="000E6A36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36" w:rsidRPr="000D10C8" w:rsidRDefault="000E6A36" w:rsidP="000E6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A36" w:rsidRPr="000D10C8" w:rsidRDefault="000E6A36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A36" w:rsidRPr="000D10C8" w:rsidRDefault="000E6A36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A36" w:rsidRPr="000D10C8" w:rsidRDefault="000E6A36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установа примарне здравствене заштите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A36" w:rsidRPr="000D10C8" w:rsidRDefault="000E6A36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A36" w:rsidRPr="000D10C8" w:rsidRDefault="000E6A36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A36" w:rsidRPr="000D10C8" w:rsidRDefault="000E6A36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775751">
        <w:trPr>
          <w:trHeight w:val="19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јавног здравства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775751">
        <w:trPr>
          <w:trHeight w:val="42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организацијама за обавезно соц. Осигурање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22,200,000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22,200,000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8,500,000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8,500,000</w:t>
            </w:r>
          </w:p>
        </w:tc>
      </w:tr>
      <w:tr w:rsidR="000D10C8" w:rsidRPr="000D10C8" w:rsidTr="00775751">
        <w:trPr>
          <w:trHeight w:val="9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1801-0001 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  буџ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22.200.000   извор фин. 09 -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од продаје нефин.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имов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8.500.000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30,700,000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30,700,000</w:t>
            </w:r>
          </w:p>
        </w:tc>
      </w:tr>
      <w:tr w:rsidR="000D10C8" w:rsidRPr="000D10C8" w:rsidTr="00775751">
        <w:trPr>
          <w:trHeight w:val="12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Мрвозорство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77575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јавног здравства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775751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Специјализоване услуге - Мртвозорство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0D10C8" w:rsidRPr="000D10C8" w:rsidTr="00775751">
        <w:trPr>
          <w:trHeight w:val="44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1801-0002  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- 01 општи приходи и примања  буџета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</w:tr>
      <w:tr w:rsidR="000D10C8" w:rsidRPr="000D10C8" w:rsidTr="000D10C8">
        <w:trPr>
          <w:trHeight w:val="99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5.  ПРОГРАМ 12                                  </w:t>
            </w:r>
            <w:r w:rsidR="0077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7757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01 општи приходи и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  буџ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22.600.000   извор фин. 09 -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од продаје нефин.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имов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8.500.000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31,100,000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31,100,000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D10C8" w:rsidRPr="000D10C8" w:rsidTr="00135607">
        <w:trPr>
          <w:trHeight w:val="44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135607">
        <w:trPr>
          <w:trHeight w:val="70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135607">
        <w:trPr>
          <w:trHeight w:val="51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21,000,000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21,000,000</w:t>
            </w:r>
          </w:p>
        </w:tc>
      </w:tr>
      <w:tr w:rsidR="000D10C8" w:rsidRPr="000D10C8" w:rsidTr="00135607">
        <w:trPr>
          <w:trHeight w:val="6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1301-0001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финанс.   - 01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21,000,000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21,000,000</w:t>
            </w:r>
          </w:p>
        </w:tc>
      </w:tr>
      <w:tr w:rsidR="000D10C8" w:rsidRPr="000D10C8" w:rsidTr="00135607">
        <w:trPr>
          <w:trHeight w:val="53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135607">
        <w:trPr>
          <w:trHeight w:val="84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1301-П1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Пројекат "Изградња отворених базена у Владичином Хану"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135607">
        <w:trPr>
          <w:trHeight w:val="38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0D10C8" w:rsidRPr="000D10C8" w:rsidTr="00135607">
        <w:trPr>
          <w:trHeight w:val="41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12,500,000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12,500,000</w:t>
            </w:r>
          </w:p>
        </w:tc>
      </w:tr>
      <w:tr w:rsidR="000D10C8" w:rsidRPr="000D10C8" w:rsidTr="00135607">
        <w:trPr>
          <w:trHeight w:val="101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1301-П1                          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09 -примања од продаје неф.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имов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  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3,000.000  извор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07 - трансфери других нивоа власти  10,000.000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13,000,000</w:t>
            </w:r>
          </w:p>
        </w:tc>
      </w:tr>
      <w:tr w:rsidR="00775751" w:rsidRPr="000D10C8" w:rsidTr="00135607">
        <w:trPr>
          <w:trHeight w:val="3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751" w:rsidRPr="000D10C8" w:rsidRDefault="00775751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751" w:rsidRPr="000D10C8" w:rsidRDefault="00775751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751" w:rsidRPr="000D10C8" w:rsidRDefault="00775751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751" w:rsidRPr="000D10C8" w:rsidRDefault="00775751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751" w:rsidRPr="000D10C8" w:rsidRDefault="00775751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8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751" w:rsidRPr="000D10C8" w:rsidRDefault="00775751" w:rsidP="0077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135607">
        <w:trPr>
          <w:trHeight w:val="82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1301-П2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Пројекат "Изградња тениских терена на УСЦ Куњак" - Владичин Хан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135607">
        <w:trPr>
          <w:trHeight w:val="69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2,400,000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2,600,000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</w:tr>
      <w:tr w:rsidR="000D10C8" w:rsidRPr="000D10C8" w:rsidTr="00135607">
        <w:trPr>
          <w:trHeight w:val="112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77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1301-П2                                      </w:t>
            </w:r>
            <w:r w:rsidR="0077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  буџета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2,400.000    извор фин. 07 - трансфери других нивоа власти-  2,600.000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2,400,000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2,600,000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</w:tr>
      <w:tr w:rsidR="00135607" w:rsidRPr="000D10C8" w:rsidTr="00B56F0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8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Спровођење омладинске политике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Рекреација,спорт, култура и вере некласификовани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0D10C8" w:rsidRPr="000D10C8" w:rsidTr="00135607">
        <w:trPr>
          <w:trHeight w:val="53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1301-0005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извор финанс.   - 01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1,250,000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1,250,000</w:t>
            </w:r>
          </w:p>
        </w:tc>
      </w:tr>
      <w:tr w:rsidR="000D10C8" w:rsidRPr="000D10C8" w:rsidTr="00135607">
        <w:trPr>
          <w:trHeight w:val="1127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0D10C8" w:rsidRPr="000D10C8" w:rsidRDefault="000D10C8" w:rsidP="00775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5.  ПРОГРАМ 14                                  </w:t>
            </w:r>
            <w:r w:rsidR="00775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7757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01 општи приходи и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  буџ.24,650.000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        извор фин. 09 -примања од продаје неф.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имов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  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3,000.000  извор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</w:t>
            </w:r>
            <w:r w:rsidR="007757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07 - </w:t>
            </w:r>
            <w:proofErr w:type="gramStart"/>
            <w:r w:rsidR="007757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="007757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др.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нивоа власти   12,600.000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37,650,000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2,600,000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40,250,000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D10C8" w:rsidRPr="000D10C8" w:rsidTr="00135607">
        <w:trPr>
          <w:trHeight w:val="34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13:  РАЗВОЈ КУЛТУРЕ И ИНФОРМИСАЊА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Унапређење система очувања и представљања културно историјског наслеђа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135607">
        <w:trPr>
          <w:trHeight w:val="12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646DA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4,700,000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4,700,000</w:t>
            </w:r>
          </w:p>
        </w:tc>
      </w:tr>
      <w:tr w:rsidR="000D10C8" w:rsidRPr="000D10C8" w:rsidTr="00646DA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124/1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0D10C8" w:rsidRPr="000D10C8" w:rsidTr="00135607">
        <w:trPr>
          <w:trHeight w:val="77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1201-0003 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 - 01 општи прих.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примања  буџета 4,700.000  извор фин. - 07 трансфери виших нивоа власти  1,000.000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5,700,000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5,700,000</w:t>
            </w:r>
          </w:p>
        </w:tc>
      </w:tr>
      <w:tr w:rsidR="000D10C8" w:rsidRPr="000D10C8" w:rsidTr="00135607">
        <w:trPr>
          <w:trHeight w:val="8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135607">
        <w:trPr>
          <w:trHeight w:val="3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1201-П1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135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Пројекат реконструкције објекта Центра културе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135607">
        <w:trPr>
          <w:trHeight w:val="14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135607" w:rsidRDefault="000D10C8" w:rsidP="001356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Услуге </w:t>
            </w:r>
            <w:r w:rsidR="0013560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850,000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850,000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170,000</w:t>
            </w:r>
          </w:p>
        </w:tc>
      </w:tr>
      <w:tr w:rsidR="000D10C8" w:rsidRPr="000D10C8" w:rsidTr="00646DA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21,500,000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21,500,000</w:t>
            </w:r>
          </w:p>
        </w:tc>
      </w:tr>
      <w:tr w:rsidR="000D10C8" w:rsidRPr="000D10C8" w:rsidTr="00135607">
        <w:trPr>
          <w:trHeight w:val="74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96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1201-П1                                             </w:t>
            </w:r>
            <w:r w:rsidR="0096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96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01 општи приходи и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  буџ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5,320.000                  извор фин. 06 донације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међународних  орган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 17,200.000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22,520,000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22,520,000</w:t>
            </w:r>
          </w:p>
        </w:tc>
      </w:tr>
      <w:tr w:rsidR="000D10C8" w:rsidRPr="000D10C8" w:rsidTr="000D10C8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Усулуге емитовања и штампања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0D10C8" w:rsidRPr="000D10C8" w:rsidTr="000D10C8">
        <w:trPr>
          <w:trHeight w:val="6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1201-0004 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0D10C8" w:rsidRPr="000D10C8" w:rsidTr="00135607">
        <w:trPr>
          <w:trHeight w:val="11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5.  ПРОГРАМ 13                                     </w:t>
            </w:r>
            <w:r w:rsidR="00960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 - 01 општи приходи и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  буџ.13,020.000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извор фин.  -06-донације међун.организација       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17,200.000  извор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- 07 трансфери виших нивоа власти  1,000.000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31,220,000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31,220,000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D10C8" w:rsidRPr="000D10C8" w:rsidTr="000D10C8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8   ПРЕДШКОЛСКО ВАСПИТАЊЕ И ОБРАЗОВАЊЕ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4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Функционсање и остваривање пред.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образ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васп.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Предшколско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0D10C8" w:rsidRPr="000D10C8" w:rsidTr="00646DA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11,500,000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11,500,000</w:t>
            </w:r>
          </w:p>
        </w:tc>
      </w:tr>
      <w:tr w:rsidR="000D10C8" w:rsidRPr="000D10C8" w:rsidTr="000D10C8">
        <w:trPr>
          <w:trHeight w:val="4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2001-0001    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11,800,000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11,800,000</w:t>
            </w:r>
          </w:p>
        </w:tc>
      </w:tr>
      <w:tr w:rsidR="000D10C8" w:rsidRPr="000D10C8" w:rsidTr="00646DAF">
        <w:trPr>
          <w:trHeight w:val="96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Раздео  5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-  ПРОГРАМ 8:           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финансирања.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11,800,000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11,800,000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D10C8" w:rsidRPr="000D10C8" w:rsidTr="000D10C8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9:  ОСНОВНО ОБРАЗОВАЊЕ И ВАСПИТАЊЕ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основних школа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0D10C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646DAF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другим нивоима власти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47,500,000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47,500,000</w:t>
            </w:r>
          </w:p>
        </w:tc>
      </w:tr>
      <w:tr w:rsidR="000D10C8" w:rsidRPr="000D10C8" w:rsidTr="00135607">
        <w:trPr>
          <w:trHeight w:val="7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2002-0001 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- 01 општи приходи и примања  буџета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47,500,000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47,500,000</w:t>
            </w:r>
          </w:p>
        </w:tc>
      </w:tr>
      <w:tr w:rsidR="000D10C8" w:rsidRPr="000D10C8" w:rsidTr="00135607">
        <w:trPr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2002-П1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Пројекат ограђивања, замене котларница и изградње спортских игралишта у ОШ Бранко Радичевић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1356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0D10C8" w:rsidRPr="000D10C8" w:rsidTr="00646DA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20,500,000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97,000,000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117,500,000</w:t>
            </w:r>
          </w:p>
        </w:tc>
      </w:tr>
      <w:tr w:rsidR="000D10C8" w:rsidRPr="000D10C8" w:rsidTr="00135607">
        <w:trPr>
          <w:trHeight w:val="79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 2002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-П1                           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09 пр</w:t>
            </w:r>
            <w:r w:rsidR="0096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имања од продаје нефин. </w:t>
            </w:r>
            <w:proofErr w:type="gramStart"/>
            <w:r w:rsidR="0096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имов</w:t>
            </w:r>
            <w:proofErr w:type="gramEnd"/>
            <w:r w:rsidR="0096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2,000.000  извор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07 т</w:t>
            </w:r>
            <w:r w:rsidR="0096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рансфери других нивоа власти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116,000.000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21,000,000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97,000,000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118,000,000</w:t>
            </w:r>
          </w:p>
        </w:tc>
      </w:tr>
      <w:tr w:rsidR="00135607" w:rsidRPr="000D10C8" w:rsidTr="00B56F0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8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D10C8" w:rsidRPr="000D10C8" w:rsidTr="00646DAF">
        <w:trPr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2002-П2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Пројекат Реконструкције централног објекта ОШ Свети Сава и завршетак треће фазе објекта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0D10C8" w:rsidRPr="000D10C8" w:rsidTr="00646DA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40,000,000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44,500,000</w:t>
            </w:r>
          </w:p>
        </w:tc>
      </w:tr>
      <w:tr w:rsidR="000D10C8" w:rsidRPr="000D10C8" w:rsidTr="00135607">
        <w:trPr>
          <w:trHeight w:val="80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96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 2002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-П2                           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09 примања од продаје нефин. </w:t>
            </w:r>
            <w:proofErr w:type="gramStart"/>
            <w:r w:rsidR="0096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мов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- 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1,000.000  извор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07 трансфери других нивоа власти  - 44,000.000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40,000,000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45,000,000</w:t>
            </w:r>
          </w:p>
        </w:tc>
      </w:tr>
      <w:tr w:rsidR="00135607" w:rsidRPr="000D10C8" w:rsidTr="00B56F0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8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D10C8" w:rsidRPr="000D10C8" w:rsidTr="00646DAF">
        <w:trPr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2002-П3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Пројекат Реконструкције централног објекта ОШ Вук Караџић са котларницом и фискултурном салом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0D10C8" w:rsidRPr="000D10C8" w:rsidTr="00646DA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6,800,000</w:t>
            </w:r>
          </w:p>
        </w:tc>
      </w:tr>
      <w:tr w:rsidR="000D10C8" w:rsidRPr="000D10C8" w:rsidTr="00646DAF">
        <w:trPr>
          <w:trHeight w:val="11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96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 2002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-П3                           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09 примања од продаје нефин. </w:t>
            </w:r>
            <w:proofErr w:type="gramStart"/>
            <w:r w:rsidR="0096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мов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400.000  извор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07 трансфери других нивоа власти  -   6,600.000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7,000,000</w:t>
            </w:r>
          </w:p>
        </w:tc>
      </w:tr>
      <w:tr w:rsidR="000D10C8" w:rsidRPr="000D10C8" w:rsidTr="00646DAF">
        <w:trPr>
          <w:trHeight w:val="136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0D10C8" w:rsidRPr="000D10C8" w:rsidRDefault="000D10C8" w:rsidP="0096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5. ПРОГРАМ   9                                          </w:t>
            </w:r>
            <w:r w:rsidR="0096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01 општи приходи и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  буџ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47,500.000  извор фин. 07 т</w:t>
            </w:r>
            <w:r w:rsidR="0096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рансфери других нивоа власти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166.600.000 извор фин. 09 при</w:t>
            </w:r>
            <w:r w:rsidR="0096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мања од продаје нефин. имов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3,400.000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75,000,000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142,500,000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217,500,000</w:t>
            </w:r>
          </w:p>
        </w:tc>
      </w:tr>
      <w:tr w:rsidR="000D10C8" w:rsidRPr="000D10C8" w:rsidTr="00646DA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10:  СРЕДЊЕ ОБРАЗОВАЊЕ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6DAF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64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средњих школа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646DA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Средње образовање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646DAF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20,000,000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20,000,000</w:t>
            </w:r>
          </w:p>
        </w:tc>
      </w:tr>
      <w:tr w:rsidR="000D10C8" w:rsidRPr="000D10C8" w:rsidTr="00646DAF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2003-0001                             </w:t>
            </w:r>
            <w:r w:rsidR="0096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финанс.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01 општи приходи и примања 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20,000,000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20,000,000</w:t>
            </w:r>
          </w:p>
        </w:tc>
      </w:tr>
      <w:tr w:rsidR="000D10C8" w:rsidRPr="000D10C8" w:rsidTr="00646DAF">
        <w:trPr>
          <w:trHeight w:val="2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646DAF">
        <w:trPr>
          <w:trHeight w:val="13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2003-П1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Пројекат Реконструкције централног објекта Техничке школе у Владичином Хану са изградњом ученичког дома, паркинг простора и отвореног игралишта.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646DAF">
        <w:trPr>
          <w:trHeight w:val="46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0D10C8" w:rsidRPr="000D10C8" w:rsidTr="00646DAF">
        <w:trPr>
          <w:trHeight w:val="52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2,400,000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14,000,000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16,400,000</w:t>
            </w:r>
          </w:p>
        </w:tc>
      </w:tr>
      <w:tr w:rsidR="000D10C8" w:rsidRPr="000D10C8" w:rsidTr="00646DAF">
        <w:trPr>
          <w:trHeight w:val="9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D10C8" w:rsidRPr="000D10C8" w:rsidRDefault="000D10C8" w:rsidP="0096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 2003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-П1                           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09 примања од продаје нефин. </w:t>
            </w:r>
            <w:proofErr w:type="gramStart"/>
            <w:r w:rsidR="0096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мов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800.000  извор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07 тран</w:t>
            </w:r>
            <w:r w:rsidR="0096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сфери других нивоа власти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15,800.000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2,600,000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14,000,000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16,600,000</w:t>
            </w:r>
          </w:p>
        </w:tc>
      </w:tr>
      <w:tr w:rsidR="000D10C8" w:rsidRPr="000D10C8" w:rsidTr="00646DAF">
        <w:trPr>
          <w:trHeight w:val="12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0D10C8" w:rsidRPr="000D10C8" w:rsidRDefault="000D10C8" w:rsidP="00960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5. - ПРОГРАМ 10                        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01 општи приходи и прим.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20,000.000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96083C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07 тр</w:t>
            </w:r>
            <w:r w:rsidR="0096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ансфери других нивоа </w:t>
            </w:r>
            <w:proofErr w:type="gramStart"/>
            <w:r w:rsidR="0096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власти </w:t>
            </w:r>
            <w:r w:rsidR="0096083C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15,800.000</w:t>
            </w:r>
            <w:proofErr w:type="gramEnd"/>
            <w:r w:rsidR="0096083C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09 примања од продаје нефин. </w:t>
            </w:r>
            <w:proofErr w:type="gramStart"/>
            <w:r w:rsidR="0096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мов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800.000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22,600,000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14,000,000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36,600,000</w:t>
            </w:r>
          </w:p>
        </w:tc>
      </w:tr>
      <w:tr w:rsidR="000D10C8" w:rsidRPr="000D10C8" w:rsidTr="00646DAF">
        <w:trPr>
          <w:trHeight w:val="235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D10C8" w:rsidRPr="000D10C8" w:rsidRDefault="000D10C8" w:rsidP="00135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ОПШТИНСКА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УПРАВА                                         </w:t>
            </w:r>
            <w:r w:rsidR="0096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01 општи приходи и примања  буџ.4</w:t>
            </w:r>
            <w:r w:rsidR="0096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86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="0096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82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0.000 извор фин. 06 -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донације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међународних орг.         </w:t>
            </w:r>
            <w:r w:rsidR="005B4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46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="005B4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0.000                     извор фин. 07 -</w:t>
            </w:r>
            <w:r w:rsidR="0096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96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="0096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друг. </w:t>
            </w:r>
            <w:proofErr w:type="gramStart"/>
            <w:r w:rsidR="0096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="009608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="005B4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19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="005B4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00.000   извор фин. 09 -примања од продаје неф.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       1</w:t>
            </w:r>
            <w:r w:rsidR="00626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37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="00626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00.000                         извор фин. 13 -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нерасп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ран.год.   </w:t>
            </w:r>
            <w:r w:rsidR="00626A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69,50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768,420,000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190,900,000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959,320,000</w:t>
            </w:r>
          </w:p>
        </w:tc>
      </w:tr>
      <w:tr w:rsidR="000D10C8" w:rsidRPr="000D10C8" w:rsidTr="00135607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D10C8" w:rsidRPr="000D10C8" w:rsidTr="00135607">
        <w:trPr>
          <w:trHeight w:val="6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ДЕЧИЈИ ВРТИЋ  "ПЧЕЛИЦА"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135607">
        <w:trPr>
          <w:trHeight w:val="707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8:   ПРЕДШКОЛСКО ВАСПИТАЊЕ И ОБРАЗОВАЊЕ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6DAF" w:rsidRPr="000D10C8" w:rsidTr="00135607">
        <w:trPr>
          <w:trHeight w:val="69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64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646DA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Предшколско васпитање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33,600,000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33,600,000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6,200,000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6,200,000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4,800,000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4,800,000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4,900,000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4,900,000</w:t>
            </w:r>
          </w:p>
        </w:tc>
      </w:tr>
      <w:tr w:rsidR="000D10C8" w:rsidRPr="000D10C8" w:rsidTr="0013560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0D10C8" w:rsidRPr="000D10C8" w:rsidTr="00135607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0D10C8" w:rsidRPr="000D10C8" w:rsidTr="00135607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4,200,000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4,200,000</w:t>
            </w:r>
          </w:p>
        </w:tc>
      </w:tr>
      <w:tr w:rsidR="000D10C8" w:rsidRPr="000D10C8" w:rsidTr="00135607">
        <w:trPr>
          <w:trHeight w:val="51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2001-0001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65,120,000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65,120,000</w:t>
            </w:r>
          </w:p>
        </w:tc>
      </w:tr>
      <w:tr w:rsidR="000D10C8" w:rsidRPr="000D10C8" w:rsidTr="00135607">
        <w:trPr>
          <w:trHeight w:val="412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  Раздела 5  - програм 8: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65,120,000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65,120,000</w:t>
            </w:r>
          </w:p>
        </w:tc>
      </w:tr>
      <w:tr w:rsidR="000D10C8" w:rsidRPr="000D10C8" w:rsidTr="00135607">
        <w:trPr>
          <w:trHeight w:val="138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1. РАЗДЕЛА 5.                                                </w:t>
            </w:r>
            <w:proofErr w:type="gramStart"/>
            <w:r w:rsidR="005B4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</w:t>
            </w:r>
            <w:proofErr w:type="gramEnd"/>
            <w:r w:rsidR="005B47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01 општи приходи и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  буџ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55.820.000              извор фин. 07-трансфери др.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......8,800.000,00     извро фин. 13-нер.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пр. године       500.000,00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65,120,000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65,120,000</w:t>
            </w:r>
          </w:p>
        </w:tc>
      </w:tr>
      <w:tr w:rsidR="000D10C8" w:rsidRPr="000D10C8" w:rsidTr="00135607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135607">
        <w:trPr>
          <w:trHeight w:val="47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УСТАНОВА СПОРТСКИ ЦЕНТАР "КУЊАК"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135607">
        <w:trPr>
          <w:trHeight w:val="540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6DAF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64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локалних спортских установа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135607">
        <w:trPr>
          <w:trHeight w:val="43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5,800,000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5,800,000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4,400,000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Зграде 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17,000,000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2,300,000</w:t>
            </w:r>
          </w:p>
        </w:tc>
      </w:tr>
      <w:tr w:rsidR="000D10C8" w:rsidRPr="000D10C8" w:rsidTr="00646DA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Залихе робе за даљу продају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0D10C8" w:rsidRPr="000D10C8" w:rsidTr="00646DA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1301-0004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34,100,000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11,000,000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45,100,000</w:t>
            </w:r>
          </w:p>
        </w:tc>
      </w:tr>
      <w:tr w:rsidR="000D10C8" w:rsidRPr="000D10C8" w:rsidTr="00646DAF">
        <w:trPr>
          <w:trHeight w:val="4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2   Раздела 5 -  програм 14: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34,100,000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11,000,000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45,100,000</w:t>
            </w:r>
          </w:p>
        </w:tc>
      </w:tr>
      <w:tr w:rsidR="000D10C8" w:rsidRPr="000D10C8" w:rsidTr="005B4716">
        <w:trPr>
          <w:trHeight w:val="933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2. РАЗДЕЛА 5.                                               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- 01 општи приходи и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  буџ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34.100.000        извор финансирања 04 - сопствени приход кор.    11.000.000 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34,100,000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11,000,000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45,100,000</w:t>
            </w:r>
          </w:p>
        </w:tc>
      </w:tr>
      <w:tr w:rsidR="000D10C8" w:rsidRPr="000D10C8" w:rsidTr="00646DAF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35607" w:rsidRPr="000D10C8" w:rsidTr="00B56F0C">
        <w:trPr>
          <w:trHeight w:val="58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35607" w:rsidRPr="000D10C8" w:rsidRDefault="00135607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35607" w:rsidRPr="000D10C8" w:rsidRDefault="00135607" w:rsidP="003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ЦЕНТАР ЗА КУЛТУРНЕ ДЕЛАТНОСТИ, ТУРИЗАМ И БИБЛИОТЕКАРСТВО</w:t>
            </w:r>
          </w:p>
        </w:tc>
      </w:tr>
      <w:tr w:rsidR="000D10C8" w:rsidRPr="000D10C8" w:rsidTr="00135607">
        <w:trPr>
          <w:trHeight w:val="57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13:  РАЗВОЈ КУЛТУРЕ И ИНФОРМИСАЊА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46DAF" w:rsidRPr="000D10C8" w:rsidTr="00A7033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64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локалних установа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DAF" w:rsidRPr="000D10C8" w:rsidRDefault="00646DAF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3253A5">
        <w:trPr>
          <w:trHeight w:val="13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</w:tr>
      <w:tr w:rsidR="000D10C8" w:rsidRPr="000D10C8" w:rsidTr="00646DA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0D10C8" w:rsidRPr="000D10C8" w:rsidTr="00646DA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Књиге у библиотеци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0D10C8" w:rsidRPr="000D10C8" w:rsidTr="003253A5">
        <w:trPr>
          <w:trHeight w:val="25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3   Раздела 5 -  програм 13: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21,850,000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21,850,000</w:t>
            </w:r>
          </w:p>
        </w:tc>
      </w:tr>
      <w:tr w:rsidR="000D10C8" w:rsidRPr="000D10C8" w:rsidTr="003253A5">
        <w:trPr>
          <w:trHeight w:val="11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4:  РАЗВОЈ ТУРИЗМА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7033E" w:rsidRPr="000D10C8" w:rsidTr="00A7033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33E" w:rsidRPr="000D10C8" w:rsidRDefault="00A7033E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33E" w:rsidRPr="000D10C8" w:rsidRDefault="00A7033E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33E" w:rsidRPr="000D10C8" w:rsidRDefault="00A7033E" w:rsidP="00A70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33E" w:rsidRPr="000D10C8" w:rsidRDefault="00A7033E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33E" w:rsidRPr="000D10C8" w:rsidRDefault="00A7033E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33E" w:rsidRPr="000D10C8" w:rsidRDefault="00A7033E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Промоција туристичке понуде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33E" w:rsidRPr="000D10C8" w:rsidRDefault="00A7033E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33E" w:rsidRPr="000D10C8" w:rsidRDefault="00A7033E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33E" w:rsidRPr="000D10C8" w:rsidRDefault="00A7033E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646DA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Туризам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</w:tr>
      <w:tr w:rsidR="000D10C8" w:rsidRPr="000D10C8" w:rsidTr="00A7033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</w:tr>
      <w:tr w:rsidR="000D10C8" w:rsidRPr="000D10C8" w:rsidTr="00646DA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0D10C8" w:rsidRPr="000D10C8" w:rsidTr="00646DAF">
        <w:trPr>
          <w:trHeight w:val="4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3   Раздела 5 -  програм 4: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D10C8" w:rsidRPr="000D10C8" w:rsidRDefault="003253A5" w:rsidP="0032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50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D10C8" w:rsidRPr="000D10C8" w:rsidRDefault="003253A5" w:rsidP="00325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50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0D10C8" w:rsidRPr="000D10C8" w:rsidTr="003253A5">
        <w:trPr>
          <w:trHeight w:val="46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3. РАЗДЕЛА 5.                                              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финанс.   - 01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32,350,000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32,350,000</w:t>
            </w:r>
          </w:p>
        </w:tc>
      </w:tr>
      <w:tr w:rsidR="000D10C8" w:rsidRPr="000D10C8" w:rsidTr="00646DAF">
        <w:trPr>
          <w:trHeight w:val="31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МЕСНЕ ЗАЈЕДНИЦЕ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646DAF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15 - ОПШТЕ УСЛУГЕ ЛОКАЛНЕ САМОУПРАВЕ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7033E" w:rsidRPr="000D10C8" w:rsidTr="00A7033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33E" w:rsidRPr="000D10C8" w:rsidRDefault="00A7033E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33E" w:rsidRPr="000D10C8" w:rsidRDefault="00A7033E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33E" w:rsidRPr="000D10C8" w:rsidRDefault="00A7033E" w:rsidP="00A70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33E" w:rsidRPr="000D10C8" w:rsidRDefault="00A7033E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33E" w:rsidRPr="000D10C8" w:rsidRDefault="00A7033E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33E" w:rsidRPr="000D10C8" w:rsidRDefault="00A7033E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месних заједница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33E" w:rsidRPr="000D10C8" w:rsidRDefault="00A7033E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33E" w:rsidRPr="000D10C8" w:rsidRDefault="00A7033E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033E" w:rsidRPr="000D10C8" w:rsidRDefault="00A7033E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646DAF">
        <w:trPr>
          <w:trHeight w:val="4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 некласифик.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D10C8" w:rsidRPr="000D10C8" w:rsidTr="00A7033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0D10C8" w:rsidRPr="000D10C8" w:rsidTr="00A7033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0D10C8" w:rsidRPr="000D10C8" w:rsidTr="00A7033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0D10C8" w:rsidRPr="000D10C8" w:rsidTr="00A7033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0D10C8" w:rsidRPr="000D10C8" w:rsidTr="00A7033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</w:tr>
      <w:tr w:rsidR="000D10C8" w:rsidRPr="000D10C8" w:rsidTr="00646DA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1,410,000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1,410,000</w:t>
            </w:r>
          </w:p>
        </w:tc>
      </w:tr>
      <w:tr w:rsidR="000D10C8" w:rsidRPr="000D10C8" w:rsidTr="00A7033E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4. РАЗДЕЛА 5.                                                </w:t>
            </w:r>
            <w:proofErr w:type="gramStart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</w:t>
            </w:r>
            <w:proofErr w:type="gramEnd"/>
            <w:r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финанс.   - 01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1,410,000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1,410,000</w:t>
            </w:r>
          </w:p>
        </w:tc>
      </w:tr>
      <w:tr w:rsidR="000D10C8" w:rsidRPr="000D10C8" w:rsidTr="003253A5">
        <w:trPr>
          <w:trHeight w:val="180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EF3"/>
            <w:hideMark/>
          </w:tcPr>
          <w:p w:rsidR="00B6497E" w:rsidRDefault="000D10C8" w:rsidP="00B64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5 - ОПШТИНСКА УПРАВА          </w:t>
            </w:r>
          </w:p>
          <w:p w:rsidR="000D10C8" w:rsidRPr="000D10C8" w:rsidRDefault="005B4716" w:rsidP="00B64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 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01 општи приходи и примања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буџ. </w:t>
            </w:r>
            <w:r w:rsidR="00B649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610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="00B649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0.000 извор фин 04 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сопствени приход корисника буџ   1</w:t>
            </w:r>
            <w:r w:rsidR="008846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.000.000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извор фин. 06 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донације међународних организац. </w:t>
            </w:r>
            <w:r w:rsidR="00B649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46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="00B649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0.000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извор фин. 07 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трансфери других нивоа </w:t>
            </w:r>
            <w:proofErr w:type="gramStart"/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власт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  2</w:t>
            </w:r>
            <w:r w:rsidR="00B649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="00B649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00.000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извор фин. 09 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примања од продаје неф. </w:t>
            </w:r>
            <w:proofErr w:type="gramStart"/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</w:t>
            </w:r>
            <w:proofErr w:type="gramEnd"/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       1</w:t>
            </w:r>
            <w:r w:rsidR="00B649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37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="00B649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00.000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извор фин. 13 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нерасп. </w:t>
            </w:r>
            <w:proofErr w:type="gramStart"/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ран.год.   </w:t>
            </w:r>
            <w:r w:rsidR="00B649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70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="00B649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r w:rsidR="000D10C8" w:rsidRPr="000D10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901,400,000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201,900,000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1,103,300,000</w:t>
            </w:r>
          </w:p>
        </w:tc>
      </w:tr>
      <w:tr w:rsidR="000D10C8" w:rsidRPr="000D10C8" w:rsidTr="00646DAF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СВЕГА ЗА РАЗДЕЛЕ ОД 1 ДО 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920,000,000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201,900,000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1,121,900,000</w:t>
            </w:r>
          </w:p>
        </w:tc>
      </w:tr>
      <w:tr w:rsidR="000D10C8" w:rsidRPr="000D10C8" w:rsidTr="00646DAF">
        <w:trPr>
          <w:trHeight w:val="25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3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Средства буџета      </w:t>
            </w:r>
          </w:p>
        </w:tc>
        <w:tc>
          <w:tcPr>
            <w:tcW w:w="1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C8" w:rsidRPr="000D10C8" w:rsidRDefault="000D10C8" w:rsidP="0032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остала средства корисника 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Укупно</w:t>
            </w:r>
          </w:p>
        </w:tc>
      </w:tr>
      <w:tr w:rsidR="000D10C8" w:rsidRPr="000D10C8" w:rsidTr="00646DAF">
        <w:trPr>
          <w:trHeight w:val="5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ИЗВОРИ ФИНАНСИРАЊА ЗА РАЗДЕЛЕ ОД 1 ДО 5</w:t>
            </w: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D10C8" w:rsidRPr="000D10C8" w:rsidTr="003253A5">
        <w:trPr>
          <w:trHeight w:val="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  Општи приходи и примања 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629,100,000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629,100,000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  Сопствени приходи буџетских корисника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11,000,000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11,000,000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  Донације од међународних организација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31,200,000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15,000,000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46,200,000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  Трансфери од осталих нивоа власти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52,400,000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175,900,000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228,300,000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  Примања од продаје нефинансијске имовине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137,300,000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137,300,000</w:t>
            </w:r>
          </w:p>
        </w:tc>
      </w:tr>
      <w:tr w:rsidR="000D10C8" w:rsidRPr="000D10C8" w:rsidTr="00646DA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  Нераспоређени вишак прихода из ранијих година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70,000,000</w:t>
            </w:r>
          </w:p>
        </w:tc>
      </w:tr>
      <w:tr w:rsidR="000D10C8" w:rsidRPr="000D10C8" w:rsidTr="003253A5">
        <w:trPr>
          <w:trHeight w:val="323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СВЕГА ЗА РАЗДЕЛЕ ОД 1 ДО 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920,000,000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201,900,000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D10C8" w:rsidRPr="000D10C8" w:rsidRDefault="000D10C8" w:rsidP="000D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0D10C8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1,121,900,000</w:t>
            </w:r>
          </w:p>
        </w:tc>
      </w:tr>
    </w:tbl>
    <w:p w:rsidR="00546779" w:rsidRDefault="00FE614A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</w:t>
      </w:r>
      <w:r w:rsidR="00546779">
        <w:rPr>
          <w:rFonts w:ascii="Times New Roman" w:hAnsi="Times New Roman" w:cs="Times New Roman"/>
          <w:sz w:val="24"/>
          <w:szCs w:val="24"/>
          <w:lang w:val="sr-Cyrl-CS"/>
        </w:rPr>
        <w:t xml:space="preserve">абела </w:t>
      </w:r>
      <w:r w:rsidR="00B56F0C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546779">
        <w:rPr>
          <w:rFonts w:ascii="Times New Roman" w:hAnsi="Times New Roman" w:cs="Times New Roman"/>
          <w:sz w:val="24"/>
          <w:szCs w:val="24"/>
          <w:lang w:val="sr-Cyrl-CS"/>
        </w:rPr>
        <w:t>. Расходи и издаци према програмској класификацији</w:t>
      </w:r>
    </w:p>
    <w:p w:rsidR="001E5B5B" w:rsidRDefault="001E5B5B" w:rsidP="00B56F0C">
      <w:pPr>
        <w:rPr>
          <w:rFonts w:ascii="Times New Roman" w:hAnsi="Times New Roman"/>
          <w:b/>
          <w:sz w:val="24"/>
          <w:szCs w:val="24"/>
        </w:rPr>
      </w:pPr>
    </w:p>
    <w:tbl>
      <w:tblPr>
        <w:tblW w:w="13935" w:type="dxa"/>
        <w:tblInd w:w="103" w:type="dxa"/>
        <w:tblLook w:val="04A0"/>
      </w:tblPr>
      <w:tblGrid>
        <w:gridCol w:w="941"/>
        <w:gridCol w:w="1215"/>
        <w:gridCol w:w="6354"/>
        <w:gridCol w:w="1466"/>
        <w:gridCol w:w="877"/>
        <w:gridCol w:w="1466"/>
        <w:gridCol w:w="1616"/>
      </w:tblGrid>
      <w:tr w:rsidR="00B56F0C" w:rsidRPr="00B56F0C" w:rsidTr="00B56F0C">
        <w:trPr>
          <w:trHeight w:val="300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</w:rPr>
              <w:t>Шифра</w:t>
            </w:r>
          </w:p>
        </w:tc>
        <w:tc>
          <w:tcPr>
            <w:tcW w:w="6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</w:rPr>
              <w:t>Назив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из буџета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</w:rPr>
              <w:t>Структ-ура %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</w:rPr>
              <w:t>остала средства корисника буџета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</w:rPr>
              <w:t>Укупна средства</w:t>
            </w:r>
          </w:p>
        </w:tc>
      </w:tr>
      <w:tr w:rsidR="00B56F0C" w:rsidRPr="00B56F0C" w:rsidTr="00B56F0C">
        <w:trPr>
          <w:trHeight w:val="72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</w:rPr>
              <w:t xml:space="preserve"> Програмска активност/  Пројекат</w:t>
            </w:r>
          </w:p>
        </w:tc>
        <w:tc>
          <w:tcPr>
            <w:tcW w:w="6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1.  Становање, урбанизам  и просторно планирање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9,700,000.00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9,700,000.00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1101-0001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Просторно и урбанистичко планирање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9,700,000.00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2.  Комуналне делатности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139,950,000.00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139,950,000.00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Управљање/одржавање јавним осветљењем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47,800,000.00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47,800,000.00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Одржавање јавних зелених површина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17,000,000.00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1102-0003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Одржавање чистоће на површинама јавне намене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51,500,000.00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1102-0004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Зоохигијена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1,650,000.00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1,650,000.00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1102-0008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и снабдевање водом за пиће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22,000,000.00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3.  Локални економски развој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24,090,000.00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50,890,000.00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1501-0001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 привредног и инвестиционог амбијента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6,500,000.00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6,500,000.00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 активне политике запошљавања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26,800,000.00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42,500,000.00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1501-П1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Пројекат: Зона успеха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1,890,000.00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1,890,000.00</w:t>
            </w:r>
          </w:p>
        </w:tc>
      </w:tr>
      <w:tr w:rsidR="00B56F0C" w:rsidRPr="00B56F0C" w:rsidTr="00B56F0C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4.  Развој туризма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10,500,000.00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10,500,000.00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1502-0002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Промоција туристичке понуде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10,500,000.00</w:t>
            </w:r>
          </w:p>
        </w:tc>
      </w:tr>
      <w:tr w:rsidR="00B56F0C" w:rsidRPr="00B56F0C" w:rsidTr="00B56F0C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5.  Пољопривреда и рурални развој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17,000,000.00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17,000,000.00</w:t>
            </w:r>
          </w:p>
        </w:tc>
      </w:tr>
      <w:tr w:rsidR="00B56F0C" w:rsidRPr="00B56F0C" w:rsidTr="00B56F0C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0101-0001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17,000,000.00</w:t>
            </w:r>
          </w:p>
        </w:tc>
      </w:tr>
      <w:tr w:rsidR="00B56F0C" w:rsidRPr="00B56F0C" w:rsidTr="00B56F0C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6.  Заштита животне средине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37,250,000.00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42,250,000.00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0401-0001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Управљање заштитом животне средине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1,750,000.00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5,000,000.00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6,750,000.00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0401-0004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отпадним водама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35,500,000.00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35,500,000.00</w:t>
            </w:r>
          </w:p>
        </w:tc>
      </w:tr>
      <w:tr w:rsidR="00B56F0C" w:rsidRPr="00B56F0C" w:rsidTr="00B56F0C">
        <w:trPr>
          <w:trHeight w:val="55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7.  Организација саобраћаја и саобраћајне  инфраструктуре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127,400,000.00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127,400,000.00</w:t>
            </w:r>
          </w:p>
        </w:tc>
      </w:tr>
      <w:tr w:rsidR="00B56F0C" w:rsidRPr="00B56F0C" w:rsidTr="00B56F0C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0701-0001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 безбедности саобраћаја на територији Општине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и одржавање саобраћајне инфраструктуре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119,400,000.00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119,400,000.00</w:t>
            </w:r>
          </w:p>
        </w:tc>
      </w:tr>
      <w:tr w:rsidR="00B56F0C" w:rsidRPr="00B56F0C" w:rsidTr="00B56F0C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2001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8.  Предшколско васпитање и образовање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76,920,000.00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76,920,000.00</w:t>
            </w:r>
          </w:p>
        </w:tc>
      </w:tr>
      <w:tr w:rsidR="00B56F0C" w:rsidRPr="00B56F0C" w:rsidTr="00B56F0C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2001-0001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Функционисање и остваривање предшколског образовања и васпитања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76,920,000.00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76,920,000.00</w:t>
            </w:r>
          </w:p>
        </w:tc>
      </w:tr>
      <w:tr w:rsidR="00B56F0C" w:rsidRPr="00B56F0C" w:rsidTr="00B56F0C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9.  Основно образовање и васпитање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75,000,000.00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142,500,000.00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217,500,000.00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2002-0001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основних школа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47,500,000.00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47,500,000.00</w:t>
            </w:r>
          </w:p>
        </w:tc>
      </w:tr>
      <w:tr w:rsidR="00B56F0C" w:rsidRPr="00B56F0C" w:rsidTr="00B56F0C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2002-П1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ограђивања, замене котларница и изградње спортских игралишта у ОШ Бранко Радичевић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97,000,000.00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118,000,000.00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2002-П2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Реконструкције централног објекта ОШ Свети Сава и завршетак треће фазе објекта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40,000,000.00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2002-П3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Реконструкције централног објекта ОШ Вук Караџић са котларницом и фискултурном салом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5,500,000.00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7,000,000.00</w:t>
            </w:r>
          </w:p>
        </w:tc>
      </w:tr>
      <w:tr w:rsidR="00B56F0C" w:rsidRPr="00B56F0C" w:rsidTr="00B56F0C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10. Средње образовање и васпитање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22,600,000.00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36,600,000.00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средњих школа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20,000,000.00</w:t>
            </w:r>
          </w:p>
        </w:tc>
      </w:tr>
      <w:tr w:rsidR="00B56F0C" w:rsidRPr="00B56F0C" w:rsidTr="00B56F0C">
        <w:trPr>
          <w:trHeight w:val="78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2003-П1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Реконструкције централног објекта Техничке школе у Владичином Хану са изградњом ученичког дома, паркинг простора и отвореног игралишта.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14,000,000.00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16,600,000.00</w:t>
            </w:r>
          </w:p>
        </w:tc>
      </w:tr>
      <w:tr w:rsidR="00B56F0C" w:rsidRPr="00B56F0C" w:rsidTr="00B56F0C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11.  Социјална  и дечја заштита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37,010,000.00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37,010,000.00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Једнократне помоћи и други облици помоћи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0901-0003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Дневне услуге у заједници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0901-0005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реализацији програма  Црвеног крста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5,400,000.00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0901-0006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деци и породицама са децом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5,200,000.00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0901-0007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рађању и родитељству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9,810,000.00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9,810,000.00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0901-0008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особама са инвалидитетом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3,200,000.00</w:t>
            </w:r>
          </w:p>
        </w:tc>
      </w:tr>
      <w:tr w:rsidR="00B56F0C" w:rsidRPr="00B56F0C" w:rsidTr="00B56F0C">
        <w:trPr>
          <w:trHeight w:val="43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12.  Здравствена заштита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31,100,000.00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31,100,000.00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установа примарне здравствене заштите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30,700,000.00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1801-0002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Мртвозорство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400,000.00</w:t>
            </w:r>
          </w:p>
        </w:tc>
      </w:tr>
      <w:tr w:rsidR="00B56F0C" w:rsidRPr="00B56F0C" w:rsidTr="00B56F0C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13.  Развој културе и информисања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53,070,000.00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53,070,000.00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1201-0001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Функционисање локалних установа културе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21,850,000.00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21,850,000.00</w:t>
            </w:r>
          </w:p>
        </w:tc>
      </w:tr>
      <w:tr w:rsidR="00B56F0C" w:rsidRPr="00B56F0C" w:rsidTr="00B56F0C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1201-0003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 система очувања и представљања културно историјског наслеђа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5,700,000.00</w:t>
            </w:r>
          </w:p>
        </w:tc>
      </w:tr>
      <w:tr w:rsidR="00B56F0C" w:rsidRPr="00B56F0C" w:rsidTr="00B56F0C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1201-0004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Остваривање/унапређивање јавног интереса у области јавног информисања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3,000,000.00</w:t>
            </w:r>
          </w:p>
        </w:tc>
      </w:tr>
      <w:tr w:rsidR="00B56F0C" w:rsidRPr="00B56F0C" w:rsidTr="00B56F0C">
        <w:trPr>
          <w:trHeight w:val="418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1201-П1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Пројекат реконструкције објекта Центра културе у Владичином Хану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22,520,000.00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22,520,000.00</w:t>
            </w:r>
          </w:p>
        </w:tc>
      </w:tr>
      <w:tr w:rsidR="00B56F0C" w:rsidRPr="00B56F0C" w:rsidTr="00B56F0C">
        <w:trPr>
          <w:trHeight w:val="39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1301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14.  Развој спорта и омладине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71,750,000.00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13600000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85,350,000.00</w:t>
            </w:r>
          </w:p>
        </w:tc>
      </w:tr>
      <w:tr w:rsidR="00B56F0C" w:rsidRPr="00B56F0C" w:rsidTr="00B56F0C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1301-0004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локалних спортских установа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34,100,000.00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11,000,000.00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45,100,000.00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1301-0005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Спровођење омладинске политике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1,250,000.00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1,250,000.00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1301-П1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"Изградња отворених базена у Владичином Хану"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13,000,000.00</w:t>
            </w:r>
          </w:p>
        </w:tc>
      </w:tr>
      <w:tr w:rsidR="00B56F0C" w:rsidRPr="00B56F0C" w:rsidTr="00B56F0C">
        <w:trPr>
          <w:trHeight w:val="52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1301-П2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"Изградња тениских терена на УСЦ Куњак" - Владичин Хан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2,600,000.00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5,000,000.00</w:t>
            </w:r>
          </w:p>
        </w:tc>
      </w:tr>
      <w:tr w:rsidR="00B56F0C" w:rsidRPr="00B56F0C" w:rsidTr="00B56F0C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15.  Опште услуге локалне самоуправе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164,460,000.00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17.9%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164,460,000.00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локалне самоуправе и градских општина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133,450,000.00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133,450,000.00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месних заједница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1,410,000.00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1,410,000.00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0602-0004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Општинско јавно правобранилаштво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0602-0009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Текућа буџетска резерва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26,000,000.00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0602-0010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Стална буџетска резерва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16. Политички систем локалне самоуправе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15,500,000.00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1.7%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15,500,000.00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2101-0001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скупштине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извршних органа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10,600,000.00</w:t>
            </w:r>
          </w:p>
        </w:tc>
      </w:tr>
      <w:tr w:rsidR="00B56F0C" w:rsidRPr="00B56F0C" w:rsidTr="00B56F0C">
        <w:trPr>
          <w:trHeight w:val="52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17. Енергетска ефикасност и обновљиви извори енергије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6,700,000.00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6,700,000.00</w:t>
            </w:r>
          </w:p>
        </w:tc>
      </w:tr>
      <w:tr w:rsidR="00B56F0C" w:rsidRPr="00B56F0C" w:rsidTr="00B56F0C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0501-0001</w:t>
            </w: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енергетски менаџмент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6,700,000.00</w:t>
            </w:r>
          </w:p>
        </w:tc>
      </w:tr>
      <w:tr w:rsidR="00B56F0C" w:rsidRPr="00B56F0C" w:rsidTr="00B56F0C">
        <w:trPr>
          <w:trHeight w:val="555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</w:rPr>
              <w:t xml:space="preserve">УКУПНИ ПРОГРАМСКИ ЈАВНИ РАСХОДИ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920,000,000.00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100.0%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201,900,000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56F0C" w:rsidRPr="00B56F0C" w:rsidRDefault="00B56F0C" w:rsidP="00B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6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1,121,900,000.00</w:t>
            </w:r>
          </w:p>
        </w:tc>
      </w:tr>
    </w:tbl>
    <w:p w:rsidR="00B56F0C" w:rsidRPr="00B56F0C" w:rsidRDefault="00B56F0C" w:rsidP="00FA0159">
      <w:pPr>
        <w:jc w:val="center"/>
        <w:rPr>
          <w:rFonts w:ascii="Times New Roman" w:hAnsi="Times New Roman"/>
          <w:b/>
          <w:sz w:val="24"/>
          <w:szCs w:val="24"/>
        </w:rPr>
        <w:sectPr w:rsidR="00B56F0C" w:rsidRPr="00B56F0C" w:rsidSect="00482C80">
          <w:pgSz w:w="15840" w:h="12240" w:orient="landscape"/>
          <w:pgMar w:top="634" w:right="720" w:bottom="1134" w:left="720" w:header="720" w:footer="720" w:gutter="0"/>
          <w:cols w:space="720"/>
          <w:docGrid w:linePitch="360"/>
        </w:sectPr>
      </w:pPr>
    </w:p>
    <w:p w:rsidR="00FA0159" w:rsidRPr="00666234" w:rsidRDefault="00FA0159" w:rsidP="00FA0159">
      <w:pPr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III </w:t>
      </w:r>
      <w:r w:rsidR="00666234">
        <w:rPr>
          <w:rFonts w:ascii="Times New Roman" w:hAnsi="Times New Roman"/>
          <w:b/>
          <w:sz w:val="24"/>
          <w:szCs w:val="24"/>
          <w:lang w:val="sr-Cyrl-BA"/>
        </w:rPr>
        <w:t>ИЗВРШАВАЊЕ БУЏЕТА</w:t>
      </w:r>
    </w:p>
    <w:p w:rsidR="009E0A84" w:rsidRPr="009E0A84" w:rsidRDefault="00FA0159" w:rsidP="009E0A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281478">
        <w:rPr>
          <w:rFonts w:ascii="Times New Roman" w:hAnsi="Times New Roman"/>
          <w:sz w:val="24"/>
          <w:szCs w:val="24"/>
        </w:rPr>
        <w:t xml:space="preserve">Члан </w:t>
      </w:r>
      <w:r w:rsidR="003A5B36">
        <w:rPr>
          <w:rFonts w:ascii="Times New Roman" w:hAnsi="Times New Roman"/>
          <w:sz w:val="24"/>
          <w:szCs w:val="24"/>
          <w:lang w:val="sr-Cyrl-CS"/>
        </w:rPr>
        <w:t>6</w:t>
      </w:r>
      <w:r w:rsidRPr="00281478">
        <w:rPr>
          <w:rFonts w:ascii="Times New Roman" w:hAnsi="Times New Roman"/>
          <w:sz w:val="24"/>
          <w:szCs w:val="24"/>
        </w:rPr>
        <w:t>.</w:t>
      </w:r>
      <w:proofErr w:type="gramEnd"/>
    </w:p>
    <w:p w:rsidR="00DE5014" w:rsidRDefault="00CE0B4C" w:rsidP="00DE5014">
      <w:pPr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DE5014">
        <w:rPr>
          <w:rFonts w:ascii="Times New Roman" w:hAnsi="Times New Roman"/>
          <w:sz w:val="24"/>
          <w:szCs w:val="24"/>
          <w:lang w:val="sr-Cyrl-CS"/>
        </w:rPr>
        <w:t>Члан</w:t>
      </w:r>
      <w:r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DE501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56F0C">
        <w:rPr>
          <w:rFonts w:ascii="Times New Roman" w:hAnsi="Times New Roman"/>
          <w:sz w:val="24"/>
          <w:szCs w:val="24"/>
        </w:rPr>
        <w:t>6</w:t>
      </w:r>
      <w:r w:rsidR="00DE5014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Став 1. </w:t>
      </w:r>
      <w:r w:rsidR="00DE5014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="00DE5014" w:rsidRPr="00C3038D">
        <w:rPr>
          <w:rFonts w:ascii="Times New Roman" w:hAnsi="Times New Roman" w:cs="Times New Roman"/>
          <w:color w:val="000000"/>
          <w:sz w:val="24"/>
          <w:szCs w:val="24"/>
        </w:rPr>
        <w:t>Одлуке о буџету Општине Владичин Хан за 201</w:t>
      </w:r>
      <w:r w:rsidR="00B56F0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9</w:t>
      </w:r>
      <w:r w:rsidR="00DE501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D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E5014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gramEnd"/>
      <w:r w:rsidR="00D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износ од </w:t>
      </w:r>
      <w:r w:rsidR="001C2C0E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,000.000,00 замењује се износом од </w:t>
      </w:r>
      <w:r w:rsidR="001C2C0E">
        <w:rPr>
          <w:rFonts w:ascii="Times New Roman" w:hAnsi="Times New Roman" w:cs="Times New Roman"/>
          <w:color w:val="000000"/>
          <w:sz w:val="24"/>
          <w:szCs w:val="24"/>
        </w:rPr>
        <w:t>500</w:t>
      </w:r>
      <w:r>
        <w:rPr>
          <w:rFonts w:ascii="Times New Roman" w:hAnsi="Times New Roman" w:cs="Times New Roman"/>
          <w:color w:val="000000"/>
          <w:sz w:val="24"/>
          <w:szCs w:val="24"/>
        </w:rPr>
        <w:t>.000</w:t>
      </w:r>
      <w:r w:rsidR="001C2C0E">
        <w:rPr>
          <w:rFonts w:ascii="Times New Roman" w:hAnsi="Times New Roman" w:cs="Times New Roman"/>
          <w:color w:val="000000"/>
          <w:sz w:val="24"/>
          <w:szCs w:val="24"/>
        </w:rPr>
        <w:t>,00 динара.</w:t>
      </w:r>
      <w:r w:rsidR="009E471C">
        <w:rPr>
          <w:rFonts w:ascii="Times New Roman" w:hAnsi="Times New Roman"/>
          <w:sz w:val="24"/>
          <w:szCs w:val="24"/>
          <w:lang w:val="sr-Cyrl-CS"/>
        </w:rPr>
        <w:tab/>
      </w:r>
    </w:p>
    <w:p w:rsidR="00DE5014" w:rsidRDefault="00DE5014" w:rsidP="00DE5014">
      <w:pPr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5B2026" w:rsidRPr="00083FD6" w:rsidRDefault="005E6804" w:rsidP="005E6804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</w:t>
      </w:r>
      <w:r w:rsidR="00941629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FA0159" w:rsidRPr="00083FD6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FA0159" w:rsidRPr="00083FD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A350B9" w:rsidRDefault="00FA0159" w:rsidP="00C06702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Ова одлука ступа на снагу </w:t>
      </w:r>
      <w:r w:rsidR="005422F3">
        <w:rPr>
          <w:rFonts w:ascii="Times New Roman" w:hAnsi="Times New Roman" w:cs="Times New Roman"/>
          <w:sz w:val="24"/>
          <w:szCs w:val="24"/>
          <w:lang w:val="sr-Cyrl-CS"/>
        </w:rPr>
        <w:t>осм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ог дана од дана објављивања у Службеном гласнику Града Врања</w:t>
      </w:r>
      <w:r w:rsidR="0027331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73CDD" w:rsidRDefault="00C73CDD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73CDD" w:rsidRDefault="00C73CDD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A0159" w:rsidRPr="00A350B9" w:rsidRDefault="00FA0159" w:rsidP="003C1C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50B9">
        <w:rPr>
          <w:rFonts w:ascii="Times New Roman" w:hAnsi="Times New Roman" w:cs="Times New Roman"/>
          <w:b/>
          <w:sz w:val="24"/>
          <w:szCs w:val="24"/>
        </w:rPr>
        <w:t xml:space="preserve">СКУПШТИНА ОПШТИНЕ </w:t>
      </w:r>
    </w:p>
    <w:p w:rsidR="00FA0159" w:rsidRPr="00A350B9" w:rsidRDefault="00FA0159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b/>
          <w:sz w:val="24"/>
          <w:szCs w:val="24"/>
        </w:rPr>
        <w:t xml:space="preserve">ВЛАДИЧИН ХАН      </w:t>
      </w:r>
    </w:p>
    <w:p w:rsidR="00404BA9" w:rsidRDefault="00FA0159" w:rsidP="00E676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="007E2EC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97024">
        <w:rPr>
          <w:rFonts w:ascii="Times New Roman" w:hAnsi="Times New Roman" w:cs="Times New Roman"/>
          <w:b/>
          <w:sz w:val="24"/>
          <w:szCs w:val="24"/>
        </w:rPr>
        <w:t>______________</w:t>
      </w:r>
      <w:r w:rsidR="00E676C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409AD" w:rsidRDefault="00E520AD" w:rsidP="00E676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A015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409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E676C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409AD" w:rsidRPr="00A350B9">
        <w:rPr>
          <w:rFonts w:ascii="Times New Roman" w:hAnsi="Times New Roman" w:cs="Times New Roman"/>
          <w:b/>
          <w:sz w:val="24"/>
          <w:szCs w:val="24"/>
        </w:rPr>
        <w:t>ПРЕДСЕДН</w:t>
      </w:r>
      <w:r w:rsidR="004409AD"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>ИЦА,</w:t>
      </w:r>
    </w:p>
    <w:p w:rsidR="003C1CD2" w:rsidRPr="00A350B9" w:rsidRDefault="004409AD" w:rsidP="00404BA9">
      <w:pPr>
        <w:spacing w:after="0"/>
        <w:ind w:left="792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</w:t>
      </w:r>
      <w:r w:rsidR="00C9702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Данијела Поповић  </w:t>
      </w:r>
      <w:r w:rsidR="003C1CD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</w:t>
      </w:r>
      <w:r w:rsidR="00FA0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56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</w:t>
      </w:r>
      <w:r w:rsidR="00FA015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91732" w:rsidRDefault="00191732" w:rsidP="009F2C2A">
      <w:pPr>
        <w:spacing w:after="12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91732" w:rsidRPr="00191732" w:rsidRDefault="00191732" w:rsidP="0019173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91732" w:rsidRPr="00191732" w:rsidRDefault="00191732" w:rsidP="0019173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91732" w:rsidRPr="00191732" w:rsidRDefault="00191732" w:rsidP="0019173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91732" w:rsidRPr="00191732" w:rsidRDefault="00191732" w:rsidP="0019173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91732" w:rsidRDefault="00191732" w:rsidP="0019173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91732" w:rsidRDefault="00191732" w:rsidP="00191732">
      <w:pPr>
        <w:tabs>
          <w:tab w:val="left" w:pos="852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91732" w:rsidRDefault="00191732" w:rsidP="0019173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F2C2A" w:rsidRPr="00191732" w:rsidRDefault="009F2C2A" w:rsidP="00191732">
      <w:pPr>
        <w:rPr>
          <w:rFonts w:ascii="Times New Roman" w:hAnsi="Times New Roman" w:cs="Times New Roman"/>
          <w:sz w:val="24"/>
          <w:szCs w:val="24"/>
          <w:lang w:val="sr-Cyrl-CS"/>
        </w:rPr>
        <w:sectPr w:rsidR="009F2C2A" w:rsidRPr="00191732" w:rsidSect="001E5B5B">
          <w:pgSz w:w="12240" w:h="15840"/>
          <w:pgMar w:top="720" w:right="720" w:bottom="720" w:left="635" w:header="720" w:footer="720" w:gutter="0"/>
          <w:cols w:space="720"/>
          <w:docGrid w:linePitch="360"/>
        </w:sectPr>
      </w:pPr>
    </w:p>
    <w:p w:rsidR="004D6DAF" w:rsidRPr="00946A18" w:rsidRDefault="004D6DAF" w:rsidP="0019173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sectPr w:rsidR="004D6DAF" w:rsidRPr="00946A18" w:rsidSect="00191732">
      <w:pgSz w:w="12240" w:h="15840"/>
      <w:pgMar w:top="720" w:right="720" w:bottom="720" w:left="63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9DD" w:rsidRDefault="00FA49DD" w:rsidP="0069767B">
      <w:pPr>
        <w:spacing w:after="0" w:line="240" w:lineRule="auto"/>
      </w:pPr>
      <w:r>
        <w:separator/>
      </w:r>
    </w:p>
  </w:endnote>
  <w:endnote w:type="continuationSeparator" w:id="1">
    <w:p w:rsidR="00FA49DD" w:rsidRDefault="00FA49DD" w:rsidP="0069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9DD" w:rsidRDefault="00FA49DD" w:rsidP="0069767B">
      <w:pPr>
        <w:spacing w:after="0" w:line="240" w:lineRule="auto"/>
      </w:pPr>
      <w:r>
        <w:separator/>
      </w:r>
    </w:p>
  </w:footnote>
  <w:footnote w:type="continuationSeparator" w:id="1">
    <w:p w:rsidR="00FA49DD" w:rsidRDefault="00FA49DD" w:rsidP="00697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4547"/>
      <w:docPartObj>
        <w:docPartGallery w:val="Page Numbers (Top of Page)"/>
        <w:docPartUnique/>
      </w:docPartObj>
    </w:sdtPr>
    <w:sdtContent>
      <w:p w:rsidR="00B56F0C" w:rsidRDefault="00DF53DD">
        <w:pPr>
          <w:pStyle w:val="Header"/>
          <w:jc w:val="right"/>
        </w:pPr>
        <w:fldSimple w:instr=" PAGE   \* MERGEFORMAT ">
          <w:r w:rsidR="00191732">
            <w:rPr>
              <w:noProof/>
            </w:rPr>
            <w:t>35</w:t>
          </w:r>
        </w:fldSimple>
      </w:p>
    </w:sdtContent>
  </w:sdt>
  <w:p w:rsidR="00B56F0C" w:rsidRDefault="00B56F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BF7"/>
    <w:multiLevelType w:val="hybridMultilevel"/>
    <w:tmpl w:val="E5744D54"/>
    <w:lvl w:ilvl="0" w:tplc="1428B766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D59C5"/>
    <w:multiLevelType w:val="hybridMultilevel"/>
    <w:tmpl w:val="72966300"/>
    <w:lvl w:ilvl="0" w:tplc="9F48204A">
      <w:start w:val="1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FF01BD9"/>
    <w:multiLevelType w:val="hybridMultilevel"/>
    <w:tmpl w:val="6B96F41C"/>
    <w:lvl w:ilvl="0" w:tplc="BE60DC70">
      <w:start w:val="1"/>
      <w:numFmt w:val="decimal"/>
      <w:lvlText w:val="%1)"/>
      <w:lvlJc w:val="left"/>
      <w:pPr>
        <w:ind w:left="15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57AA5B8B"/>
    <w:multiLevelType w:val="hybridMultilevel"/>
    <w:tmpl w:val="71FC57C2"/>
    <w:lvl w:ilvl="0" w:tplc="7952B806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5C61330E"/>
    <w:multiLevelType w:val="hybridMultilevel"/>
    <w:tmpl w:val="8F205416"/>
    <w:lvl w:ilvl="0" w:tplc="0BC49EF4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65B"/>
    <w:rsid w:val="000024A3"/>
    <w:rsid w:val="00012F2B"/>
    <w:rsid w:val="0001462C"/>
    <w:rsid w:val="00020138"/>
    <w:rsid w:val="00020C6C"/>
    <w:rsid w:val="00022344"/>
    <w:rsid w:val="00022B58"/>
    <w:rsid w:val="00023799"/>
    <w:rsid w:val="00026A45"/>
    <w:rsid w:val="00026CFA"/>
    <w:rsid w:val="00033C47"/>
    <w:rsid w:val="00034365"/>
    <w:rsid w:val="00036F27"/>
    <w:rsid w:val="000446A7"/>
    <w:rsid w:val="000464E4"/>
    <w:rsid w:val="00046F8B"/>
    <w:rsid w:val="00051E3B"/>
    <w:rsid w:val="0005289F"/>
    <w:rsid w:val="000532DB"/>
    <w:rsid w:val="000605E9"/>
    <w:rsid w:val="00064E2B"/>
    <w:rsid w:val="000661F2"/>
    <w:rsid w:val="00066770"/>
    <w:rsid w:val="000719D0"/>
    <w:rsid w:val="0007573E"/>
    <w:rsid w:val="000779BA"/>
    <w:rsid w:val="000822F8"/>
    <w:rsid w:val="000829CF"/>
    <w:rsid w:val="000857B3"/>
    <w:rsid w:val="00090B6D"/>
    <w:rsid w:val="00092C01"/>
    <w:rsid w:val="000966A3"/>
    <w:rsid w:val="00096B75"/>
    <w:rsid w:val="000A3E1C"/>
    <w:rsid w:val="000A42E6"/>
    <w:rsid w:val="000A5BF4"/>
    <w:rsid w:val="000B6AF2"/>
    <w:rsid w:val="000C2605"/>
    <w:rsid w:val="000C2E63"/>
    <w:rsid w:val="000C6B6B"/>
    <w:rsid w:val="000D10C8"/>
    <w:rsid w:val="000D6804"/>
    <w:rsid w:val="000D6C9B"/>
    <w:rsid w:val="000D708D"/>
    <w:rsid w:val="000E1619"/>
    <w:rsid w:val="000E6A36"/>
    <w:rsid w:val="000F0EAD"/>
    <w:rsid w:val="000F4892"/>
    <w:rsid w:val="00102C6C"/>
    <w:rsid w:val="00104B99"/>
    <w:rsid w:val="00111126"/>
    <w:rsid w:val="001112DA"/>
    <w:rsid w:val="00112C78"/>
    <w:rsid w:val="00112C98"/>
    <w:rsid w:val="0011320A"/>
    <w:rsid w:val="0012026E"/>
    <w:rsid w:val="00134C63"/>
    <w:rsid w:val="00135607"/>
    <w:rsid w:val="00135903"/>
    <w:rsid w:val="0013598D"/>
    <w:rsid w:val="001412DC"/>
    <w:rsid w:val="00141967"/>
    <w:rsid w:val="0014242F"/>
    <w:rsid w:val="00145B45"/>
    <w:rsid w:val="00146A63"/>
    <w:rsid w:val="001471FE"/>
    <w:rsid w:val="0015041B"/>
    <w:rsid w:val="001516C6"/>
    <w:rsid w:val="0015619A"/>
    <w:rsid w:val="00164542"/>
    <w:rsid w:val="0016549C"/>
    <w:rsid w:val="00171645"/>
    <w:rsid w:val="00180996"/>
    <w:rsid w:val="00184679"/>
    <w:rsid w:val="00184C49"/>
    <w:rsid w:val="001852FB"/>
    <w:rsid w:val="00187E06"/>
    <w:rsid w:val="00187E59"/>
    <w:rsid w:val="00191732"/>
    <w:rsid w:val="001942A7"/>
    <w:rsid w:val="0019654A"/>
    <w:rsid w:val="001A0320"/>
    <w:rsid w:val="001A36FB"/>
    <w:rsid w:val="001A5505"/>
    <w:rsid w:val="001A6745"/>
    <w:rsid w:val="001A79C6"/>
    <w:rsid w:val="001B1F3B"/>
    <w:rsid w:val="001B2A62"/>
    <w:rsid w:val="001B34B9"/>
    <w:rsid w:val="001C08D9"/>
    <w:rsid w:val="001C2266"/>
    <w:rsid w:val="001C2C0E"/>
    <w:rsid w:val="001C4196"/>
    <w:rsid w:val="001C716E"/>
    <w:rsid w:val="001D5017"/>
    <w:rsid w:val="001D6018"/>
    <w:rsid w:val="001D6E93"/>
    <w:rsid w:val="001E10DD"/>
    <w:rsid w:val="001E5B5B"/>
    <w:rsid w:val="001F3C23"/>
    <w:rsid w:val="0020113D"/>
    <w:rsid w:val="00202CB4"/>
    <w:rsid w:val="002048A6"/>
    <w:rsid w:val="002062EF"/>
    <w:rsid w:val="00211573"/>
    <w:rsid w:val="00211A90"/>
    <w:rsid w:val="00223C1D"/>
    <w:rsid w:val="00224876"/>
    <w:rsid w:val="002438D0"/>
    <w:rsid w:val="002538FD"/>
    <w:rsid w:val="0025498F"/>
    <w:rsid w:val="0026259F"/>
    <w:rsid w:val="0027001E"/>
    <w:rsid w:val="00270EAB"/>
    <w:rsid w:val="00273314"/>
    <w:rsid w:val="00275209"/>
    <w:rsid w:val="002757EE"/>
    <w:rsid w:val="002758C7"/>
    <w:rsid w:val="00281BBA"/>
    <w:rsid w:val="00283547"/>
    <w:rsid w:val="00286D44"/>
    <w:rsid w:val="00290BB8"/>
    <w:rsid w:val="00292D71"/>
    <w:rsid w:val="00294601"/>
    <w:rsid w:val="0029750F"/>
    <w:rsid w:val="00297FE2"/>
    <w:rsid w:val="002A3AE4"/>
    <w:rsid w:val="002A4F5F"/>
    <w:rsid w:val="002A641B"/>
    <w:rsid w:val="002A65D9"/>
    <w:rsid w:val="002B3037"/>
    <w:rsid w:val="002B515F"/>
    <w:rsid w:val="002B69DD"/>
    <w:rsid w:val="002C48F1"/>
    <w:rsid w:val="002C56E5"/>
    <w:rsid w:val="002C610E"/>
    <w:rsid w:val="002C68BB"/>
    <w:rsid w:val="002D7F4F"/>
    <w:rsid w:val="002E260A"/>
    <w:rsid w:val="002E3CA0"/>
    <w:rsid w:val="002F715D"/>
    <w:rsid w:val="002F7C01"/>
    <w:rsid w:val="00306A2C"/>
    <w:rsid w:val="00316626"/>
    <w:rsid w:val="003253A5"/>
    <w:rsid w:val="00325AB4"/>
    <w:rsid w:val="0032606E"/>
    <w:rsid w:val="003264B7"/>
    <w:rsid w:val="00326B1E"/>
    <w:rsid w:val="003331D9"/>
    <w:rsid w:val="00333C4D"/>
    <w:rsid w:val="00343C01"/>
    <w:rsid w:val="003451FF"/>
    <w:rsid w:val="00350215"/>
    <w:rsid w:val="00354F7F"/>
    <w:rsid w:val="00357A03"/>
    <w:rsid w:val="003607F2"/>
    <w:rsid w:val="00376952"/>
    <w:rsid w:val="00382232"/>
    <w:rsid w:val="00393E40"/>
    <w:rsid w:val="003966E2"/>
    <w:rsid w:val="003969F4"/>
    <w:rsid w:val="003A5B36"/>
    <w:rsid w:val="003A74A6"/>
    <w:rsid w:val="003B1C57"/>
    <w:rsid w:val="003B1E36"/>
    <w:rsid w:val="003C1180"/>
    <w:rsid w:val="003C1CB8"/>
    <w:rsid w:val="003C1CD2"/>
    <w:rsid w:val="003C61CC"/>
    <w:rsid w:val="003D01EE"/>
    <w:rsid w:val="003D1865"/>
    <w:rsid w:val="003D4A23"/>
    <w:rsid w:val="003D6E03"/>
    <w:rsid w:val="003D7D3F"/>
    <w:rsid w:val="003E11A3"/>
    <w:rsid w:val="003E18FF"/>
    <w:rsid w:val="003E2D68"/>
    <w:rsid w:val="003E3CF3"/>
    <w:rsid w:val="003E5964"/>
    <w:rsid w:val="003E7912"/>
    <w:rsid w:val="003F1EB9"/>
    <w:rsid w:val="003F51B1"/>
    <w:rsid w:val="003F6BD8"/>
    <w:rsid w:val="003F6FA0"/>
    <w:rsid w:val="00403520"/>
    <w:rsid w:val="00404BA9"/>
    <w:rsid w:val="0040611F"/>
    <w:rsid w:val="00406DA0"/>
    <w:rsid w:val="0041415D"/>
    <w:rsid w:val="00416C1B"/>
    <w:rsid w:val="004225C8"/>
    <w:rsid w:val="0042277E"/>
    <w:rsid w:val="0042515E"/>
    <w:rsid w:val="0042580B"/>
    <w:rsid w:val="00426263"/>
    <w:rsid w:val="00427087"/>
    <w:rsid w:val="00427873"/>
    <w:rsid w:val="0043049A"/>
    <w:rsid w:val="00436A46"/>
    <w:rsid w:val="004409AD"/>
    <w:rsid w:val="00443B75"/>
    <w:rsid w:val="00446D50"/>
    <w:rsid w:val="00447065"/>
    <w:rsid w:val="0044717D"/>
    <w:rsid w:val="004521E8"/>
    <w:rsid w:val="004547E2"/>
    <w:rsid w:val="004642F9"/>
    <w:rsid w:val="00466817"/>
    <w:rsid w:val="00471E67"/>
    <w:rsid w:val="00473677"/>
    <w:rsid w:val="00482C80"/>
    <w:rsid w:val="0048436F"/>
    <w:rsid w:val="0048685D"/>
    <w:rsid w:val="004904C8"/>
    <w:rsid w:val="00495524"/>
    <w:rsid w:val="004A3C82"/>
    <w:rsid w:val="004B01BA"/>
    <w:rsid w:val="004B0CF8"/>
    <w:rsid w:val="004B15DD"/>
    <w:rsid w:val="004C1EE9"/>
    <w:rsid w:val="004D053D"/>
    <w:rsid w:val="004D1A30"/>
    <w:rsid w:val="004D1CFC"/>
    <w:rsid w:val="004D6DAF"/>
    <w:rsid w:val="004E5D33"/>
    <w:rsid w:val="004F0B23"/>
    <w:rsid w:val="004F1362"/>
    <w:rsid w:val="004F46B2"/>
    <w:rsid w:val="00501D1E"/>
    <w:rsid w:val="00506AEE"/>
    <w:rsid w:val="0051041B"/>
    <w:rsid w:val="005131F7"/>
    <w:rsid w:val="00515635"/>
    <w:rsid w:val="00520B18"/>
    <w:rsid w:val="00524EA7"/>
    <w:rsid w:val="00530868"/>
    <w:rsid w:val="00530879"/>
    <w:rsid w:val="005332CE"/>
    <w:rsid w:val="00540603"/>
    <w:rsid w:val="00540E29"/>
    <w:rsid w:val="00541873"/>
    <w:rsid w:val="005422F3"/>
    <w:rsid w:val="00542B14"/>
    <w:rsid w:val="0054377C"/>
    <w:rsid w:val="00545565"/>
    <w:rsid w:val="00546779"/>
    <w:rsid w:val="005518B6"/>
    <w:rsid w:val="00561DCA"/>
    <w:rsid w:val="005638B4"/>
    <w:rsid w:val="00563A3E"/>
    <w:rsid w:val="00564E0E"/>
    <w:rsid w:val="005657A7"/>
    <w:rsid w:val="005740F5"/>
    <w:rsid w:val="00575980"/>
    <w:rsid w:val="00580041"/>
    <w:rsid w:val="00581612"/>
    <w:rsid w:val="00585DF4"/>
    <w:rsid w:val="00587E0A"/>
    <w:rsid w:val="005A07E5"/>
    <w:rsid w:val="005A6C90"/>
    <w:rsid w:val="005A74BC"/>
    <w:rsid w:val="005B07E5"/>
    <w:rsid w:val="005B2026"/>
    <w:rsid w:val="005B4716"/>
    <w:rsid w:val="005B4CE5"/>
    <w:rsid w:val="005B5016"/>
    <w:rsid w:val="005C3301"/>
    <w:rsid w:val="005C77B3"/>
    <w:rsid w:val="005C78BD"/>
    <w:rsid w:val="005D5F1F"/>
    <w:rsid w:val="005D77BF"/>
    <w:rsid w:val="005E0248"/>
    <w:rsid w:val="005E3B00"/>
    <w:rsid w:val="005E6804"/>
    <w:rsid w:val="005F5628"/>
    <w:rsid w:val="00600CE6"/>
    <w:rsid w:val="00600F2C"/>
    <w:rsid w:val="00601769"/>
    <w:rsid w:val="00605561"/>
    <w:rsid w:val="00610C82"/>
    <w:rsid w:val="00611738"/>
    <w:rsid w:val="00626A20"/>
    <w:rsid w:val="006305CC"/>
    <w:rsid w:val="00635234"/>
    <w:rsid w:val="0064048C"/>
    <w:rsid w:val="00642196"/>
    <w:rsid w:val="00646B52"/>
    <w:rsid w:val="00646DAF"/>
    <w:rsid w:val="0065007A"/>
    <w:rsid w:val="0065098B"/>
    <w:rsid w:val="00651BEE"/>
    <w:rsid w:val="00653B92"/>
    <w:rsid w:val="00655935"/>
    <w:rsid w:val="00657105"/>
    <w:rsid w:val="006603FB"/>
    <w:rsid w:val="00661A92"/>
    <w:rsid w:val="00661E1E"/>
    <w:rsid w:val="00663329"/>
    <w:rsid w:val="0066397D"/>
    <w:rsid w:val="00664227"/>
    <w:rsid w:val="0066541F"/>
    <w:rsid w:val="00666234"/>
    <w:rsid w:val="00667A82"/>
    <w:rsid w:val="00672FA8"/>
    <w:rsid w:val="00683346"/>
    <w:rsid w:val="0068471C"/>
    <w:rsid w:val="00684AA7"/>
    <w:rsid w:val="00684DF8"/>
    <w:rsid w:val="006868A7"/>
    <w:rsid w:val="0069109F"/>
    <w:rsid w:val="00694C8C"/>
    <w:rsid w:val="00694CD4"/>
    <w:rsid w:val="00696AB0"/>
    <w:rsid w:val="00697308"/>
    <w:rsid w:val="0069767B"/>
    <w:rsid w:val="006A170F"/>
    <w:rsid w:val="006A6DEA"/>
    <w:rsid w:val="006A7CD2"/>
    <w:rsid w:val="006B6E8D"/>
    <w:rsid w:val="006C2260"/>
    <w:rsid w:val="006C6BA4"/>
    <w:rsid w:val="006D2681"/>
    <w:rsid w:val="006D34BE"/>
    <w:rsid w:val="006D7745"/>
    <w:rsid w:val="006E372A"/>
    <w:rsid w:val="006E66B9"/>
    <w:rsid w:val="006F111D"/>
    <w:rsid w:val="006F314B"/>
    <w:rsid w:val="006F595D"/>
    <w:rsid w:val="007000C9"/>
    <w:rsid w:val="0070057A"/>
    <w:rsid w:val="007013F4"/>
    <w:rsid w:val="00704C06"/>
    <w:rsid w:val="00706C4F"/>
    <w:rsid w:val="00712FF0"/>
    <w:rsid w:val="00713814"/>
    <w:rsid w:val="007140E2"/>
    <w:rsid w:val="00716127"/>
    <w:rsid w:val="007256B3"/>
    <w:rsid w:val="00731A46"/>
    <w:rsid w:val="00736974"/>
    <w:rsid w:val="00742BFB"/>
    <w:rsid w:val="00742F16"/>
    <w:rsid w:val="00743180"/>
    <w:rsid w:val="00745920"/>
    <w:rsid w:val="00745AF9"/>
    <w:rsid w:val="00747ABD"/>
    <w:rsid w:val="007517E3"/>
    <w:rsid w:val="00753780"/>
    <w:rsid w:val="00756B3C"/>
    <w:rsid w:val="0076034B"/>
    <w:rsid w:val="00762AC5"/>
    <w:rsid w:val="00763820"/>
    <w:rsid w:val="00764356"/>
    <w:rsid w:val="00766C74"/>
    <w:rsid w:val="00770A8A"/>
    <w:rsid w:val="007754E7"/>
    <w:rsid w:val="00775751"/>
    <w:rsid w:val="00777624"/>
    <w:rsid w:val="00780DD5"/>
    <w:rsid w:val="00781BBE"/>
    <w:rsid w:val="00781FEE"/>
    <w:rsid w:val="00782E03"/>
    <w:rsid w:val="00786DCE"/>
    <w:rsid w:val="0079449B"/>
    <w:rsid w:val="007945C4"/>
    <w:rsid w:val="007974A0"/>
    <w:rsid w:val="00797E5D"/>
    <w:rsid w:val="007A2076"/>
    <w:rsid w:val="007A3B98"/>
    <w:rsid w:val="007A47C6"/>
    <w:rsid w:val="007B0793"/>
    <w:rsid w:val="007B22A6"/>
    <w:rsid w:val="007B265B"/>
    <w:rsid w:val="007B33EB"/>
    <w:rsid w:val="007B3A4E"/>
    <w:rsid w:val="007B4550"/>
    <w:rsid w:val="007C150D"/>
    <w:rsid w:val="007D1678"/>
    <w:rsid w:val="007D4BAD"/>
    <w:rsid w:val="007E22C5"/>
    <w:rsid w:val="007E2ECA"/>
    <w:rsid w:val="007E65E0"/>
    <w:rsid w:val="007F00C4"/>
    <w:rsid w:val="00800E1C"/>
    <w:rsid w:val="0080235C"/>
    <w:rsid w:val="00805B4F"/>
    <w:rsid w:val="00806731"/>
    <w:rsid w:val="00815915"/>
    <w:rsid w:val="008209DA"/>
    <w:rsid w:val="008266E1"/>
    <w:rsid w:val="00840127"/>
    <w:rsid w:val="00847EF7"/>
    <w:rsid w:val="008515BA"/>
    <w:rsid w:val="0085653F"/>
    <w:rsid w:val="00862063"/>
    <w:rsid w:val="00867087"/>
    <w:rsid w:val="00867BAC"/>
    <w:rsid w:val="0087452F"/>
    <w:rsid w:val="00877945"/>
    <w:rsid w:val="00881508"/>
    <w:rsid w:val="008839DC"/>
    <w:rsid w:val="008846CC"/>
    <w:rsid w:val="00885397"/>
    <w:rsid w:val="008856A7"/>
    <w:rsid w:val="00887A7F"/>
    <w:rsid w:val="00890E15"/>
    <w:rsid w:val="00894284"/>
    <w:rsid w:val="008A2848"/>
    <w:rsid w:val="008A5D2E"/>
    <w:rsid w:val="008A7DD8"/>
    <w:rsid w:val="008B10BA"/>
    <w:rsid w:val="008B3995"/>
    <w:rsid w:val="008B4D25"/>
    <w:rsid w:val="008B770D"/>
    <w:rsid w:val="008C2B3D"/>
    <w:rsid w:val="008C2EC6"/>
    <w:rsid w:val="008C5D98"/>
    <w:rsid w:val="008D0B37"/>
    <w:rsid w:val="008D2A70"/>
    <w:rsid w:val="008D5760"/>
    <w:rsid w:val="008D58EE"/>
    <w:rsid w:val="008D64C4"/>
    <w:rsid w:val="008E1B1A"/>
    <w:rsid w:val="008E2C35"/>
    <w:rsid w:val="008E3A09"/>
    <w:rsid w:val="008E6225"/>
    <w:rsid w:val="008E6996"/>
    <w:rsid w:val="008E735D"/>
    <w:rsid w:val="008F2267"/>
    <w:rsid w:val="008F36C6"/>
    <w:rsid w:val="008F4939"/>
    <w:rsid w:val="008F500C"/>
    <w:rsid w:val="008F5E32"/>
    <w:rsid w:val="00903BDA"/>
    <w:rsid w:val="00905754"/>
    <w:rsid w:val="00906BB9"/>
    <w:rsid w:val="009130EF"/>
    <w:rsid w:val="00913180"/>
    <w:rsid w:val="0092129F"/>
    <w:rsid w:val="009249E7"/>
    <w:rsid w:val="00932B81"/>
    <w:rsid w:val="00940C68"/>
    <w:rsid w:val="00941629"/>
    <w:rsid w:val="00941799"/>
    <w:rsid w:val="00945F23"/>
    <w:rsid w:val="0094621E"/>
    <w:rsid w:val="00946A18"/>
    <w:rsid w:val="00953F53"/>
    <w:rsid w:val="009541E1"/>
    <w:rsid w:val="009557C8"/>
    <w:rsid w:val="0096083C"/>
    <w:rsid w:val="0096165A"/>
    <w:rsid w:val="00963639"/>
    <w:rsid w:val="009651EF"/>
    <w:rsid w:val="00965509"/>
    <w:rsid w:val="009700AC"/>
    <w:rsid w:val="00970D26"/>
    <w:rsid w:val="00982EB3"/>
    <w:rsid w:val="009901C1"/>
    <w:rsid w:val="009908E0"/>
    <w:rsid w:val="00991208"/>
    <w:rsid w:val="009971BD"/>
    <w:rsid w:val="009A0049"/>
    <w:rsid w:val="009A6194"/>
    <w:rsid w:val="009B452B"/>
    <w:rsid w:val="009C023B"/>
    <w:rsid w:val="009C7329"/>
    <w:rsid w:val="009D0412"/>
    <w:rsid w:val="009D328A"/>
    <w:rsid w:val="009D6431"/>
    <w:rsid w:val="009E0A84"/>
    <w:rsid w:val="009E11DB"/>
    <w:rsid w:val="009E3D17"/>
    <w:rsid w:val="009E3F8C"/>
    <w:rsid w:val="009E471C"/>
    <w:rsid w:val="009E59A0"/>
    <w:rsid w:val="009E5C16"/>
    <w:rsid w:val="009F2C2A"/>
    <w:rsid w:val="009F310C"/>
    <w:rsid w:val="009F32CF"/>
    <w:rsid w:val="009F739F"/>
    <w:rsid w:val="00A019CD"/>
    <w:rsid w:val="00A06AB3"/>
    <w:rsid w:val="00A10F9A"/>
    <w:rsid w:val="00A11745"/>
    <w:rsid w:val="00A142D5"/>
    <w:rsid w:val="00A159EE"/>
    <w:rsid w:val="00A165F5"/>
    <w:rsid w:val="00A20D3E"/>
    <w:rsid w:val="00A21866"/>
    <w:rsid w:val="00A233E1"/>
    <w:rsid w:val="00A2736F"/>
    <w:rsid w:val="00A30889"/>
    <w:rsid w:val="00A33C27"/>
    <w:rsid w:val="00A34779"/>
    <w:rsid w:val="00A405D2"/>
    <w:rsid w:val="00A442FB"/>
    <w:rsid w:val="00A46AE8"/>
    <w:rsid w:val="00A51AE0"/>
    <w:rsid w:val="00A56047"/>
    <w:rsid w:val="00A62AA3"/>
    <w:rsid w:val="00A66030"/>
    <w:rsid w:val="00A7033E"/>
    <w:rsid w:val="00A71671"/>
    <w:rsid w:val="00A811BB"/>
    <w:rsid w:val="00A8473A"/>
    <w:rsid w:val="00A86CF1"/>
    <w:rsid w:val="00A87187"/>
    <w:rsid w:val="00A92FF2"/>
    <w:rsid w:val="00A974DB"/>
    <w:rsid w:val="00AB4F87"/>
    <w:rsid w:val="00AC0DBA"/>
    <w:rsid w:val="00AC1154"/>
    <w:rsid w:val="00AC3056"/>
    <w:rsid w:val="00AC3DA4"/>
    <w:rsid w:val="00AC5E42"/>
    <w:rsid w:val="00AD24C0"/>
    <w:rsid w:val="00AD3BC3"/>
    <w:rsid w:val="00AE2FDC"/>
    <w:rsid w:val="00AE4D79"/>
    <w:rsid w:val="00AF039B"/>
    <w:rsid w:val="00AF08C4"/>
    <w:rsid w:val="00AF446E"/>
    <w:rsid w:val="00B0054C"/>
    <w:rsid w:val="00B0506E"/>
    <w:rsid w:val="00B1059C"/>
    <w:rsid w:val="00B10F85"/>
    <w:rsid w:val="00B14274"/>
    <w:rsid w:val="00B20C0F"/>
    <w:rsid w:val="00B23F33"/>
    <w:rsid w:val="00B25506"/>
    <w:rsid w:val="00B266BC"/>
    <w:rsid w:val="00B26795"/>
    <w:rsid w:val="00B35082"/>
    <w:rsid w:val="00B353E0"/>
    <w:rsid w:val="00B415C4"/>
    <w:rsid w:val="00B461E0"/>
    <w:rsid w:val="00B478B3"/>
    <w:rsid w:val="00B56F0C"/>
    <w:rsid w:val="00B60302"/>
    <w:rsid w:val="00B62814"/>
    <w:rsid w:val="00B62EA9"/>
    <w:rsid w:val="00B6435A"/>
    <w:rsid w:val="00B6497E"/>
    <w:rsid w:val="00B6561A"/>
    <w:rsid w:val="00B67B64"/>
    <w:rsid w:val="00B80774"/>
    <w:rsid w:val="00B82580"/>
    <w:rsid w:val="00B84B93"/>
    <w:rsid w:val="00B8543C"/>
    <w:rsid w:val="00B970DD"/>
    <w:rsid w:val="00B97C82"/>
    <w:rsid w:val="00BA0DA5"/>
    <w:rsid w:val="00BA3BE2"/>
    <w:rsid w:val="00BA5C5A"/>
    <w:rsid w:val="00BA5E47"/>
    <w:rsid w:val="00BA5F84"/>
    <w:rsid w:val="00BA60DB"/>
    <w:rsid w:val="00BB0A42"/>
    <w:rsid w:val="00BB5689"/>
    <w:rsid w:val="00BC6D19"/>
    <w:rsid w:val="00BC6EA7"/>
    <w:rsid w:val="00BD0A28"/>
    <w:rsid w:val="00BE265C"/>
    <w:rsid w:val="00BE2B2D"/>
    <w:rsid w:val="00BE4463"/>
    <w:rsid w:val="00BE59CC"/>
    <w:rsid w:val="00BE5C5B"/>
    <w:rsid w:val="00BE5DAC"/>
    <w:rsid w:val="00BF04A1"/>
    <w:rsid w:val="00BF2AE9"/>
    <w:rsid w:val="00BF35CF"/>
    <w:rsid w:val="00BF54DD"/>
    <w:rsid w:val="00C06702"/>
    <w:rsid w:val="00C10871"/>
    <w:rsid w:val="00C22F1D"/>
    <w:rsid w:val="00C25D6B"/>
    <w:rsid w:val="00C27B00"/>
    <w:rsid w:val="00C30D2C"/>
    <w:rsid w:val="00C34F64"/>
    <w:rsid w:val="00C4072D"/>
    <w:rsid w:val="00C441CB"/>
    <w:rsid w:val="00C46926"/>
    <w:rsid w:val="00C47121"/>
    <w:rsid w:val="00C50A2A"/>
    <w:rsid w:val="00C57393"/>
    <w:rsid w:val="00C574E6"/>
    <w:rsid w:val="00C579B9"/>
    <w:rsid w:val="00C65FCD"/>
    <w:rsid w:val="00C67981"/>
    <w:rsid w:val="00C72F15"/>
    <w:rsid w:val="00C72FDE"/>
    <w:rsid w:val="00C73063"/>
    <w:rsid w:val="00C73CDD"/>
    <w:rsid w:val="00C76C19"/>
    <w:rsid w:val="00C80F87"/>
    <w:rsid w:val="00C83125"/>
    <w:rsid w:val="00C83574"/>
    <w:rsid w:val="00C8435B"/>
    <w:rsid w:val="00C8707E"/>
    <w:rsid w:val="00C8740C"/>
    <w:rsid w:val="00C91A27"/>
    <w:rsid w:val="00C9228F"/>
    <w:rsid w:val="00C97024"/>
    <w:rsid w:val="00CA00E0"/>
    <w:rsid w:val="00CA1E77"/>
    <w:rsid w:val="00CB421D"/>
    <w:rsid w:val="00CB5320"/>
    <w:rsid w:val="00CB733C"/>
    <w:rsid w:val="00CC04C2"/>
    <w:rsid w:val="00CC2AE6"/>
    <w:rsid w:val="00CC322A"/>
    <w:rsid w:val="00CC4400"/>
    <w:rsid w:val="00CC5107"/>
    <w:rsid w:val="00CD0485"/>
    <w:rsid w:val="00CD09B0"/>
    <w:rsid w:val="00CD0ED0"/>
    <w:rsid w:val="00CD36BF"/>
    <w:rsid w:val="00CD7106"/>
    <w:rsid w:val="00CE0B4C"/>
    <w:rsid w:val="00CE2220"/>
    <w:rsid w:val="00CE2CCD"/>
    <w:rsid w:val="00CE4820"/>
    <w:rsid w:val="00CE6326"/>
    <w:rsid w:val="00D028AE"/>
    <w:rsid w:val="00D030A4"/>
    <w:rsid w:val="00D04649"/>
    <w:rsid w:val="00D051F4"/>
    <w:rsid w:val="00D077CA"/>
    <w:rsid w:val="00D154AA"/>
    <w:rsid w:val="00D23F11"/>
    <w:rsid w:val="00D2709C"/>
    <w:rsid w:val="00D27572"/>
    <w:rsid w:val="00D330F9"/>
    <w:rsid w:val="00D3382B"/>
    <w:rsid w:val="00D344ED"/>
    <w:rsid w:val="00D35DC5"/>
    <w:rsid w:val="00D37143"/>
    <w:rsid w:val="00D4333C"/>
    <w:rsid w:val="00D44910"/>
    <w:rsid w:val="00D46157"/>
    <w:rsid w:val="00D50242"/>
    <w:rsid w:val="00D5061F"/>
    <w:rsid w:val="00D5796A"/>
    <w:rsid w:val="00D61249"/>
    <w:rsid w:val="00D64468"/>
    <w:rsid w:val="00D64A35"/>
    <w:rsid w:val="00D72847"/>
    <w:rsid w:val="00D73C5E"/>
    <w:rsid w:val="00D74103"/>
    <w:rsid w:val="00D7448C"/>
    <w:rsid w:val="00D75B8D"/>
    <w:rsid w:val="00D77177"/>
    <w:rsid w:val="00D85C05"/>
    <w:rsid w:val="00DA07C2"/>
    <w:rsid w:val="00DA2609"/>
    <w:rsid w:val="00DA277D"/>
    <w:rsid w:val="00DA64E8"/>
    <w:rsid w:val="00DB0448"/>
    <w:rsid w:val="00DB2D7F"/>
    <w:rsid w:val="00DB51D5"/>
    <w:rsid w:val="00DC1721"/>
    <w:rsid w:val="00DC41A9"/>
    <w:rsid w:val="00DC47A3"/>
    <w:rsid w:val="00DC694F"/>
    <w:rsid w:val="00DD6DB7"/>
    <w:rsid w:val="00DE0518"/>
    <w:rsid w:val="00DE0651"/>
    <w:rsid w:val="00DE3C14"/>
    <w:rsid w:val="00DE5014"/>
    <w:rsid w:val="00DF53DD"/>
    <w:rsid w:val="00DF5A0B"/>
    <w:rsid w:val="00DF5F3A"/>
    <w:rsid w:val="00DF635C"/>
    <w:rsid w:val="00DF6D6C"/>
    <w:rsid w:val="00E001BE"/>
    <w:rsid w:val="00E00DB7"/>
    <w:rsid w:val="00E0384B"/>
    <w:rsid w:val="00E04A60"/>
    <w:rsid w:val="00E057F5"/>
    <w:rsid w:val="00E05F17"/>
    <w:rsid w:val="00E12F48"/>
    <w:rsid w:val="00E13B3D"/>
    <w:rsid w:val="00E2307A"/>
    <w:rsid w:val="00E234BA"/>
    <w:rsid w:val="00E240DA"/>
    <w:rsid w:val="00E257A1"/>
    <w:rsid w:val="00E2581E"/>
    <w:rsid w:val="00E277F3"/>
    <w:rsid w:val="00E37B2F"/>
    <w:rsid w:val="00E46337"/>
    <w:rsid w:val="00E520AD"/>
    <w:rsid w:val="00E546B4"/>
    <w:rsid w:val="00E5636F"/>
    <w:rsid w:val="00E57DBA"/>
    <w:rsid w:val="00E60B38"/>
    <w:rsid w:val="00E60BFB"/>
    <w:rsid w:val="00E6673C"/>
    <w:rsid w:val="00E676C8"/>
    <w:rsid w:val="00E71CBA"/>
    <w:rsid w:val="00E772B1"/>
    <w:rsid w:val="00E81BA3"/>
    <w:rsid w:val="00E85D10"/>
    <w:rsid w:val="00E85FA2"/>
    <w:rsid w:val="00E91FEA"/>
    <w:rsid w:val="00E929C6"/>
    <w:rsid w:val="00E92FAE"/>
    <w:rsid w:val="00E97B91"/>
    <w:rsid w:val="00EA49F5"/>
    <w:rsid w:val="00EA5908"/>
    <w:rsid w:val="00EA5A64"/>
    <w:rsid w:val="00EA7924"/>
    <w:rsid w:val="00EA7C6A"/>
    <w:rsid w:val="00EB17CE"/>
    <w:rsid w:val="00EB59F2"/>
    <w:rsid w:val="00EC0755"/>
    <w:rsid w:val="00EC5DC0"/>
    <w:rsid w:val="00EC70F2"/>
    <w:rsid w:val="00EC780A"/>
    <w:rsid w:val="00EC7944"/>
    <w:rsid w:val="00ED0460"/>
    <w:rsid w:val="00ED260A"/>
    <w:rsid w:val="00ED4980"/>
    <w:rsid w:val="00EE3FA6"/>
    <w:rsid w:val="00EE4738"/>
    <w:rsid w:val="00EF3ACD"/>
    <w:rsid w:val="00EF4306"/>
    <w:rsid w:val="00F00D26"/>
    <w:rsid w:val="00F31E9B"/>
    <w:rsid w:val="00F3513D"/>
    <w:rsid w:val="00F35A97"/>
    <w:rsid w:val="00F40ACF"/>
    <w:rsid w:val="00F426F6"/>
    <w:rsid w:val="00F5404E"/>
    <w:rsid w:val="00F63E62"/>
    <w:rsid w:val="00F643F6"/>
    <w:rsid w:val="00F64445"/>
    <w:rsid w:val="00F71B2F"/>
    <w:rsid w:val="00F753B9"/>
    <w:rsid w:val="00F7592F"/>
    <w:rsid w:val="00F80DC2"/>
    <w:rsid w:val="00F8302C"/>
    <w:rsid w:val="00F850A0"/>
    <w:rsid w:val="00F854B5"/>
    <w:rsid w:val="00FA0159"/>
    <w:rsid w:val="00FA0797"/>
    <w:rsid w:val="00FA0F7F"/>
    <w:rsid w:val="00FA2AF7"/>
    <w:rsid w:val="00FA49DD"/>
    <w:rsid w:val="00FA6B72"/>
    <w:rsid w:val="00FB0BB7"/>
    <w:rsid w:val="00FB3CD9"/>
    <w:rsid w:val="00FB6EB5"/>
    <w:rsid w:val="00FC1ADC"/>
    <w:rsid w:val="00FC1B42"/>
    <w:rsid w:val="00FC349B"/>
    <w:rsid w:val="00FC3E14"/>
    <w:rsid w:val="00FC5453"/>
    <w:rsid w:val="00FD0EC6"/>
    <w:rsid w:val="00FD4D6B"/>
    <w:rsid w:val="00FD77A7"/>
    <w:rsid w:val="00FE0907"/>
    <w:rsid w:val="00FE5BB6"/>
    <w:rsid w:val="00FE614A"/>
    <w:rsid w:val="00FF02D7"/>
    <w:rsid w:val="00FF0791"/>
    <w:rsid w:val="00FF0A80"/>
    <w:rsid w:val="00FF23D7"/>
    <w:rsid w:val="00FF3BB6"/>
    <w:rsid w:val="00FF4FA9"/>
    <w:rsid w:val="00FF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67B"/>
  </w:style>
  <w:style w:type="paragraph" w:styleId="Footer">
    <w:name w:val="footer"/>
    <w:basedOn w:val="Normal"/>
    <w:link w:val="FooterChar"/>
    <w:uiPriority w:val="99"/>
    <w:semiHidden/>
    <w:unhideWhenUsed/>
    <w:rsid w:val="00697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67B"/>
  </w:style>
  <w:style w:type="paragraph" w:styleId="ListParagraph">
    <w:name w:val="List Paragraph"/>
    <w:basedOn w:val="Normal"/>
    <w:uiPriority w:val="34"/>
    <w:qFormat/>
    <w:rsid w:val="004C1EE9"/>
    <w:pPr>
      <w:ind w:left="720"/>
      <w:contextualSpacing/>
    </w:pPr>
  </w:style>
  <w:style w:type="paragraph" w:customStyle="1" w:styleId="Zapisnik">
    <w:name w:val="Zapisnik"/>
    <w:basedOn w:val="BodyText"/>
    <w:rsid w:val="00FA0159"/>
  </w:style>
  <w:style w:type="paragraph" w:styleId="BodyText">
    <w:name w:val="Body Text"/>
    <w:basedOn w:val="Normal"/>
    <w:link w:val="BodyTextChar"/>
    <w:uiPriority w:val="99"/>
    <w:semiHidden/>
    <w:unhideWhenUsed/>
    <w:rsid w:val="00FA01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0159"/>
  </w:style>
  <w:style w:type="paragraph" w:customStyle="1" w:styleId="Clan">
    <w:name w:val="Clan"/>
    <w:basedOn w:val="Normal"/>
    <w:rsid w:val="00FA0159"/>
    <w:pPr>
      <w:keepNext/>
      <w:tabs>
        <w:tab w:val="left" w:pos="1080"/>
        <w:tab w:val="left" w:pos="1800"/>
      </w:tabs>
      <w:spacing w:before="240" w:after="120" w:line="240" w:lineRule="auto"/>
      <w:ind w:left="720" w:right="720"/>
      <w:jc w:val="center"/>
    </w:pPr>
    <w:rPr>
      <w:rFonts w:eastAsia="Times New Roman" w:cs="Times New Roman"/>
      <w:b/>
      <w:sz w:val="22"/>
      <w:szCs w:val="20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646B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6B52"/>
    <w:rPr>
      <w:color w:val="800080"/>
      <w:u w:val="single"/>
    </w:rPr>
  </w:style>
  <w:style w:type="paragraph" w:customStyle="1" w:styleId="font5">
    <w:name w:val="font5"/>
    <w:basedOn w:val="Normal"/>
    <w:rsid w:val="0064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xl64">
    <w:name w:val="xl6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5">
    <w:name w:val="xl6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6">
    <w:name w:val="xl6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7">
    <w:name w:val="xl6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646B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3">
    <w:name w:val="xl12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2">
    <w:name w:val="xl13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9">
    <w:name w:val="xl139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Normal"/>
    <w:rsid w:val="00646B52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7">
    <w:name w:val="xl14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">
    <w:name w:val="xl167"/>
    <w:basedOn w:val="Normal"/>
    <w:rsid w:val="0064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2">
    <w:name w:val="xl18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4">
    <w:name w:val="xl18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5">
    <w:name w:val="xl185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6">
    <w:name w:val="xl18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0">
    <w:name w:val="xl190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3">
    <w:name w:val="xl19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4">
    <w:name w:val="xl19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95">
    <w:name w:val="xl19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6">
    <w:name w:val="xl19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7">
    <w:name w:val="xl19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0">
    <w:name w:val="xl20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1">
    <w:name w:val="xl20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2">
    <w:name w:val="xl20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3">
    <w:name w:val="xl20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4">
    <w:name w:val="xl20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6">
    <w:name w:val="xl20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7">
    <w:name w:val="xl20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8">
    <w:name w:val="xl20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9">
    <w:name w:val="xl20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10">
    <w:name w:val="xl21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2">
    <w:name w:val="xl212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3">
    <w:name w:val="xl21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4">
    <w:name w:val="xl21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6">
    <w:name w:val="xl21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Normal"/>
    <w:rsid w:val="00646B5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0">
    <w:name w:val="xl22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4">
    <w:name w:val="xl224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5">
    <w:name w:val="xl22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6">
    <w:name w:val="xl226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7">
    <w:name w:val="xl22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0">
    <w:name w:val="xl23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1">
    <w:name w:val="xl23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2">
    <w:name w:val="xl23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3">
    <w:name w:val="xl23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4">
    <w:name w:val="xl23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5">
    <w:name w:val="xl23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6">
    <w:name w:val="xl23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7">
    <w:name w:val="xl237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8">
    <w:name w:val="xl23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9">
    <w:name w:val="xl23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0">
    <w:name w:val="xl24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1">
    <w:name w:val="xl241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5">
    <w:name w:val="xl24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7">
    <w:name w:val="xl24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8">
    <w:name w:val="xl24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CFE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FE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1">
    <w:name w:val="xl25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2">
    <w:name w:val="xl25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5">
    <w:name w:val="xl25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6">
    <w:name w:val="xl25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9">
    <w:name w:val="xl259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2">
    <w:name w:val="xl262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3">
    <w:name w:val="xl26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64">
    <w:name w:val="xl26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5">
    <w:name w:val="xl26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6">
    <w:name w:val="xl26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7">
    <w:name w:val="xl26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8">
    <w:name w:val="xl268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Normal"/>
    <w:rsid w:val="00646B52"/>
    <w:pPr>
      <w:pBdr>
        <w:top w:val="single" w:sz="4" w:space="0" w:color="auto"/>
        <w:lef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0">
    <w:name w:val="xl270"/>
    <w:basedOn w:val="Normal"/>
    <w:rsid w:val="00646B52"/>
    <w:pPr>
      <w:pBdr>
        <w:top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1">
    <w:name w:val="xl271"/>
    <w:basedOn w:val="Normal"/>
    <w:rsid w:val="00646B52"/>
    <w:pPr>
      <w:pBdr>
        <w:top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2">
    <w:name w:val="xl272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3">
    <w:name w:val="xl27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4">
    <w:name w:val="xl27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5">
    <w:name w:val="xl2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82">
    <w:name w:val="xl28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83">
    <w:name w:val="xl28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5">
    <w:name w:val="xl28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6">
    <w:name w:val="xl28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7">
    <w:name w:val="xl28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0">
    <w:name w:val="xl29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1">
    <w:name w:val="xl29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2">
    <w:name w:val="xl29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4">
    <w:name w:val="xl29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7">
    <w:name w:val="xl29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98">
    <w:name w:val="xl29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9">
    <w:name w:val="xl29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0">
    <w:name w:val="xl30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1">
    <w:name w:val="xl30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2">
    <w:name w:val="xl302"/>
    <w:basedOn w:val="Normal"/>
    <w:rsid w:val="00646B52"/>
    <w:pPr>
      <w:pBdr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3">
    <w:name w:val="xl303"/>
    <w:basedOn w:val="Normal"/>
    <w:rsid w:val="00646B52"/>
    <w:pP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4">
    <w:name w:val="xl304"/>
    <w:basedOn w:val="Normal"/>
    <w:rsid w:val="00646B52"/>
    <w:pPr>
      <w:pBdr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5">
    <w:name w:val="xl30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09">
    <w:name w:val="xl30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0">
    <w:name w:val="xl31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3">
    <w:name w:val="xl31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5">
    <w:name w:val="xl31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6">
    <w:name w:val="xl31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7">
    <w:name w:val="xl31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8">
    <w:name w:val="xl31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0">
    <w:name w:val="xl32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1">
    <w:name w:val="xl32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2">
    <w:name w:val="xl32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3">
    <w:name w:val="xl32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4">
    <w:name w:val="xl32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5">
    <w:name w:val="xl325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6">
    <w:name w:val="xl326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0">
    <w:name w:val="xl330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2">
    <w:name w:val="xl332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3">
    <w:name w:val="xl333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4">
    <w:name w:val="xl33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5">
    <w:name w:val="xl33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7">
    <w:name w:val="xl337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0">
    <w:name w:val="xl34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1">
    <w:name w:val="xl34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2">
    <w:name w:val="xl34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4">
    <w:name w:val="xl34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5">
    <w:name w:val="xl34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6">
    <w:name w:val="xl34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8">
    <w:name w:val="xl34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9">
    <w:name w:val="xl34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0">
    <w:name w:val="xl35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1">
    <w:name w:val="xl35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2">
    <w:name w:val="xl35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3">
    <w:name w:val="xl35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4">
    <w:name w:val="xl35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5">
    <w:name w:val="xl355"/>
    <w:basedOn w:val="Normal"/>
    <w:rsid w:val="00646B52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6">
    <w:name w:val="xl356"/>
    <w:basedOn w:val="Normal"/>
    <w:rsid w:val="00646B5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7">
    <w:name w:val="xl357"/>
    <w:basedOn w:val="Normal"/>
    <w:rsid w:val="00646B52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8">
    <w:name w:val="xl35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9">
    <w:name w:val="xl359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0">
    <w:name w:val="xl360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1">
    <w:name w:val="xl36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62">
    <w:name w:val="xl36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3">
    <w:name w:val="xl36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4">
    <w:name w:val="xl364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5">
    <w:name w:val="xl365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6">
    <w:name w:val="xl36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7">
    <w:name w:val="xl36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8">
    <w:name w:val="xl36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9">
    <w:name w:val="xl36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0">
    <w:name w:val="xl37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1">
    <w:name w:val="xl37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2">
    <w:name w:val="xl37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3">
    <w:name w:val="xl37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74">
    <w:name w:val="xl37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5">
    <w:name w:val="xl3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6">
    <w:name w:val="xl37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7">
    <w:name w:val="xl37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8">
    <w:name w:val="xl37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9">
    <w:name w:val="xl37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0">
    <w:name w:val="xl38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1">
    <w:name w:val="xl38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2">
    <w:name w:val="xl38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3">
    <w:name w:val="xl38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4">
    <w:name w:val="xl38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5">
    <w:name w:val="xl38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6">
    <w:name w:val="xl38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7">
    <w:name w:val="xl38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8">
    <w:name w:val="xl38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9">
    <w:name w:val="xl38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0">
    <w:name w:val="xl39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1">
    <w:name w:val="xl39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2">
    <w:name w:val="xl39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3">
    <w:name w:val="xl39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4">
    <w:name w:val="xl39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7">
    <w:name w:val="xl397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8">
    <w:name w:val="xl39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9">
    <w:name w:val="xl39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0">
    <w:name w:val="xl40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1">
    <w:name w:val="xl40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2">
    <w:name w:val="xl40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3">
    <w:name w:val="xl40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4">
    <w:name w:val="xl40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5">
    <w:name w:val="xl40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6">
    <w:name w:val="xl40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7">
    <w:name w:val="xl40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408">
    <w:name w:val="xl40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9">
    <w:name w:val="xl40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3607F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F608B-2DF2-4EC0-A197-BBD45897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35</Pages>
  <Words>9741</Words>
  <Characters>55524</Characters>
  <Application>Microsoft Office Word</Application>
  <DocSecurity>0</DocSecurity>
  <Lines>462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</Company>
  <LinksUpToDate>false</LinksUpToDate>
  <CharactersWithSpaces>65135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REDCROSS2</dc:creator>
  <cp:lastModifiedBy>PCBM</cp:lastModifiedBy>
  <cp:revision>128</cp:revision>
  <cp:lastPrinted>2018-06-13T05:22:00Z</cp:lastPrinted>
  <dcterms:created xsi:type="dcterms:W3CDTF">2016-12-17T15:36:00Z</dcterms:created>
  <dcterms:modified xsi:type="dcterms:W3CDTF">2019-05-14T10:13:00Z</dcterms:modified>
</cp:coreProperties>
</file>